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9ED3" w14:textId="77777777"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14:paraId="7921FB43" w14:textId="77777777"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14:paraId="27B127DC" w14:textId="77777777" w:rsidR="007F725D" w:rsidRPr="007F725D" w:rsidRDefault="007F725D" w:rsidP="007F725D">
      <w:pPr>
        <w:ind w:right="404"/>
        <w:jc w:val="center"/>
        <w:rPr>
          <w:rFonts w:ascii="Arial" w:hAnsi="Arial" w:cs="Arial"/>
          <w:b/>
          <w:color w:val="993366"/>
        </w:rPr>
      </w:pPr>
      <w:r w:rsidRPr="007F725D">
        <w:rPr>
          <w:rFonts w:ascii="Arial" w:hAnsi="Arial" w:cs="Arial"/>
          <w:b/>
          <w:color w:val="993366"/>
        </w:rPr>
        <w:t xml:space="preserve">ANEXO </w:t>
      </w:r>
      <w:r w:rsidR="0055740C">
        <w:rPr>
          <w:rFonts w:ascii="Arial" w:hAnsi="Arial" w:cs="Arial"/>
          <w:b/>
          <w:color w:val="993366"/>
        </w:rPr>
        <w:t>2</w:t>
      </w:r>
    </w:p>
    <w:p w14:paraId="5252F9C3" w14:textId="77777777" w:rsidR="007F725D" w:rsidRPr="007F725D" w:rsidRDefault="007F725D" w:rsidP="007F725D">
      <w:pPr>
        <w:rPr>
          <w:color w:val="993366"/>
        </w:rPr>
      </w:pPr>
    </w:p>
    <w:p w14:paraId="54449BAF" w14:textId="77777777" w:rsidR="007F725D" w:rsidRPr="007F725D" w:rsidRDefault="007F725D" w:rsidP="007F725D">
      <w:pPr>
        <w:pStyle w:val="Ttulo1"/>
        <w:rPr>
          <w:color w:val="993366"/>
        </w:rPr>
      </w:pPr>
      <w:r w:rsidRPr="007F725D">
        <w:rPr>
          <w:color w:val="993366"/>
        </w:rPr>
        <w:t xml:space="preserve">MEMORIA DE LA ENTIDAD </w:t>
      </w:r>
    </w:p>
    <w:p w14:paraId="67156D5A" w14:textId="77777777" w:rsidR="007F725D" w:rsidRPr="00F351CD" w:rsidRDefault="007F725D" w:rsidP="007F725D">
      <w:pPr>
        <w:rPr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Datos Generales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420"/>
        <w:gridCol w:w="2334"/>
      </w:tblGrid>
      <w:tr w:rsidR="007F725D" w:rsidRPr="00F351CD" w14:paraId="055EB547" w14:textId="77777777" w:rsidTr="007F725D">
        <w:trPr>
          <w:trHeight w:val="19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C10FB4C" w14:textId="77777777"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Nombre de Entidad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2857822" w14:textId="77777777"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CIF</w:t>
            </w:r>
          </w:p>
        </w:tc>
      </w:tr>
      <w:tr w:rsidR="007F725D" w:rsidRPr="00F351CD" w14:paraId="6C993547" w14:textId="77777777" w:rsidTr="007F725D">
        <w:trPr>
          <w:trHeight w:val="37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143" w14:textId="77777777"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  <w:p w14:paraId="18D1D139" w14:textId="77777777"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2EEE" w14:textId="77777777" w:rsidR="007F725D" w:rsidRPr="00F351CD" w:rsidRDefault="00531F0B" w:rsidP="000A28CC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  <w:tr w:rsidR="0083177E" w:rsidRPr="00F351CD" w14:paraId="5E3375BB" w14:textId="77777777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847" w:type="dxa"/>
            <w:gridSpan w:val="3"/>
            <w:tcBorders>
              <w:bottom w:val="nil"/>
            </w:tcBorders>
            <w:shd w:val="clear" w:color="auto" w:fill="E6E6E6"/>
          </w:tcPr>
          <w:p w14:paraId="4C9DD64F" w14:textId="77777777" w:rsidR="0083177E" w:rsidRPr="00F351CD" w:rsidRDefault="0083177E" w:rsidP="0083177E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Tipo de Entidad</w:t>
            </w:r>
          </w:p>
        </w:tc>
      </w:tr>
      <w:tr w:rsidR="0083177E" w:rsidRPr="00F351CD" w14:paraId="4A2FEEBB" w14:textId="77777777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98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386963" w14:textId="77777777" w:rsidR="0083177E" w:rsidRPr="00F351CD" w:rsidRDefault="0083177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" w:name="Texto57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F725D" w:rsidRPr="00F351CD" w14:paraId="3C5EB6A8" w14:textId="77777777" w:rsidTr="007F725D">
        <w:trPr>
          <w:trHeight w:val="179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BE647D6" w14:textId="77777777" w:rsidR="007F725D" w:rsidRPr="00F351CD" w:rsidRDefault="007F725D" w:rsidP="00EE5E70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En caso de Federación, indicar el nombre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y domicilio</w:t>
            </w: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de las Entidades que la conforman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. </w:t>
            </w:r>
          </w:p>
        </w:tc>
      </w:tr>
      <w:tr w:rsidR="007F725D" w:rsidRPr="00F351CD" w14:paraId="7EC684B6" w14:textId="77777777" w:rsidTr="007F725D">
        <w:trPr>
          <w:trHeight w:val="388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23AD" w14:textId="77777777"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3"/>
          </w:p>
          <w:p w14:paraId="396F52C1" w14:textId="77777777"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0062D4" w:rsidRPr="00F351CD" w14:paraId="7DC8BFE7" w14:textId="77777777" w:rsidTr="009836CF"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0DE28B7" w14:textId="77777777"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</w:p>
          <w:p w14:paraId="05CCABDB" w14:textId="77777777"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REDES SOCIALES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ACF4" w14:textId="77777777"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4"/>
          </w:p>
          <w:p w14:paraId="7A9CCF8C" w14:textId="77777777"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5"/>
          </w:p>
          <w:p w14:paraId="6CD335ED" w14:textId="77777777"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</w:tbl>
    <w:p w14:paraId="1976F609" w14:textId="77777777" w:rsidR="007F725D" w:rsidRPr="00F351CD" w:rsidRDefault="007F725D" w:rsidP="007F725D">
      <w:pPr>
        <w:pStyle w:val="Ttulo1"/>
        <w:jc w:val="left"/>
      </w:pPr>
    </w:p>
    <w:p w14:paraId="03C96727" w14:textId="77777777" w:rsidR="00322E55" w:rsidRPr="00F351CD" w:rsidRDefault="00322E55" w:rsidP="00322E55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Declaración de Interés Público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202"/>
        <w:gridCol w:w="3456"/>
      </w:tblGrid>
      <w:tr w:rsidR="002B2F30" w:rsidRPr="00F351CD" w14:paraId="22EEEBEC" w14:textId="77777777" w:rsidTr="002B2F30">
        <w:trPr>
          <w:trHeight w:val="19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086F944" w14:textId="77777777"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 xml:space="preserve">Municipal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158516" w14:textId="77777777"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Autonómica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59F7F9A" w14:textId="77777777"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Nacional</w:t>
            </w:r>
          </w:p>
        </w:tc>
      </w:tr>
      <w:tr w:rsidR="002B2F30" w:rsidRPr="00F351CD" w14:paraId="6DC3F83F" w14:textId="77777777" w:rsidTr="002B2F30">
        <w:trPr>
          <w:trHeight w:val="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052" w14:textId="77777777"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" w:name="Texto58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D7C" w14:textId="77777777"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73C4" w14:textId="77777777"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217851F" w14:textId="77777777" w:rsidR="00322E55" w:rsidRPr="00F351CD" w:rsidRDefault="00322E55" w:rsidP="00322E55">
      <w:pPr>
        <w:rPr>
          <w:sz w:val="20"/>
          <w:szCs w:val="20"/>
        </w:rPr>
      </w:pPr>
    </w:p>
    <w:p w14:paraId="2B5AB008" w14:textId="77777777" w:rsidR="007F725D" w:rsidRPr="00F351CD" w:rsidRDefault="007F725D" w:rsidP="007F725D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 xml:space="preserve">Descripción 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y Especialización </w:t>
      </w:r>
      <w:r w:rsidRPr="00F351CD">
        <w:rPr>
          <w:rFonts w:ascii="Tahoma" w:hAnsi="Tahoma" w:cs="Tahoma"/>
          <w:b/>
          <w:color w:val="000080"/>
          <w:sz w:val="20"/>
          <w:szCs w:val="20"/>
        </w:rPr>
        <w:t>de la Entidad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33"/>
        <w:gridCol w:w="342"/>
        <w:gridCol w:w="1029"/>
        <w:gridCol w:w="616"/>
        <w:gridCol w:w="709"/>
        <w:gridCol w:w="929"/>
        <w:gridCol w:w="674"/>
        <w:gridCol w:w="967"/>
        <w:gridCol w:w="1642"/>
      </w:tblGrid>
      <w:tr w:rsidR="007F725D" w:rsidRPr="00F351CD" w14:paraId="276BEA32" w14:textId="77777777" w:rsidTr="00027ECE">
        <w:trPr>
          <w:trHeight w:val="1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11FFE78" w14:textId="77777777" w:rsidR="007F725D" w:rsidRPr="00F351CD" w:rsidRDefault="007F725D" w:rsidP="000062D4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Ámbito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3721A15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B5F8553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A8A97FE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1F5D91F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F9738D4" w14:textId="77777777" w:rsidR="007F725D" w:rsidRPr="00F351CD" w:rsidRDefault="000062D4" w:rsidP="007F725D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Sector</w:t>
            </w:r>
          </w:p>
        </w:tc>
      </w:tr>
      <w:tr w:rsidR="007F725D" w:rsidRPr="00F351CD" w14:paraId="0885C7C4" w14:textId="77777777" w:rsidTr="00027ECE">
        <w:trPr>
          <w:trHeight w:val="90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43715" w14:textId="77777777"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8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Estatal </w:t>
            </w:r>
          </w:p>
          <w:p w14:paraId="26C2264E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4339D" w14:textId="77777777"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9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Autonómica </w:t>
            </w:r>
          </w:p>
          <w:p w14:paraId="307CC722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2690" w14:textId="77777777"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0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Provincial</w:t>
            </w:r>
          </w:p>
          <w:p w14:paraId="41044508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9167A" w14:textId="77777777"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1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Insular  </w:t>
            </w:r>
          </w:p>
          <w:p w14:paraId="3240269B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5CB71" w14:textId="77777777"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5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2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Municipal</w:t>
            </w:r>
          </w:p>
          <w:p w14:paraId="792AA4A9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D5D6" w14:textId="77777777" w:rsidR="000062D4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6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0062D4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Asoc. de </w:t>
            </w:r>
            <w:r w:rsidR="000062D4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Mujeres</w:t>
            </w:r>
          </w:p>
          <w:p w14:paraId="1F47690E" w14:textId="77777777" w:rsidR="000062D4" w:rsidRPr="00F351CD" w:rsidRDefault="000062D4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119610BC" w14:textId="77777777" w:rsidR="000062D4" w:rsidRPr="00F351CD" w:rsidRDefault="000062D4" w:rsidP="00531F0B">
            <w:pPr>
              <w:rPr>
                <w:rFonts w:ascii="Wingdings" w:hAnsi="Wingdings" w:cs="Tahoma"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087A58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 Comprometida por la Igualdad entre Hombres y Mujeres( conforme a escritura o estatutos*)</w:t>
            </w:r>
          </w:p>
          <w:p w14:paraId="450CBD2F" w14:textId="77777777" w:rsidR="007F725D" w:rsidRPr="00F351CD" w:rsidRDefault="007F725D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14C29975" w14:textId="77777777"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  <w:tr w:rsidR="007F725D" w:rsidRPr="00F351CD" w14:paraId="289F1066" w14:textId="77777777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14:paraId="0F4D6EC4" w14:textId="77777777" w:rsidR="007F725D" w:rsidRPr="00F351CD" w:rsidRDefault="007F725D" w:rsidP="000827A9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Fines de la Entidad </w:t>
            </w:r>
          </w:p>
        </w:tc>
      </w:tr>
      <w:tr w:rsidR="00322E55" w14:paraId="032E9BE3" w14:textId="77777777" w:rsidTr="00027ECE">
        <w:trPr>
          <w:trHeight w:val="712"/>
        </w:trPr>
        <w:tc>
          <w:tcPr>
            <w:tcW w:w="984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944DF8F" w14:textId="77777777" w:rsidR="00322E55" w:rsidRPr="0062240B" w:rsidRDefault="00322E55" w:rsidP="00045A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416E3A" w14:textId="77777777" w:rsidR="00322E55" w:rsidRPr="0062240B" w:rsidRDefault="0062240B" w:rsidP="00045A7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 w:rsidRPr="0062240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322E55" w:rsidRPr="00F351CD" w14:paraId="785FB174" w14:textId="77777777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14:paraId="2E1F0DC3" w14:textId="77777777" w:rsidR="00322E55" w:rsidRPr="00F351CD" w:rsidRDefault="00322E55" w:rsidP="00322E55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Descripción de la Actividad que desarrolla en los últimos 3 años (en materia Específica de Igualdad)</w:t>
            </w:r>
          </w:p>
        </w:tc>
      </w:tr>
      <w:tr w:rsidR="00027ECE" w:rsidRPr="00F351CD" w14:paraId="40426A52" w14:textId="77777777" w:rsidTr="00E120DB">
        <w:trPr>
          <w:trHeight w:val="135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E7E6E6"/>
          </w:tcPr>
          <w:p w14:paraId="0A27A827" w14:textId="77777777"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Proyecto</w:t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E7E6E6"/>
          </w:tcPr>
          <w:p w14:paraId="2E6AA122" w14:textId="77777777"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Finalidad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E7E6E6"/>
          </w:tcPr>
          <w:p w14:paraId="4BB45B56" w14:textId="77777777"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Fecha Inicio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E7E6E6"/>
          </w:tcPr>
          <w:p w14:paraId="6120BEBE" w14:textId="77777777"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F. Finalización</w:t>
            </w:r>
          </w:p>
        </w:tc>
      </w:tr>
      <w:tr w:rsidR="00F3435E" w:rsidRPr="00F351CD" w14:paraId="7C536ACD" w14:textId="77777777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F5A9D3" w14:textId="77777777"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5" w:name="Texto62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180DBEB" w14:textId="77777777"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6" w:name="Texto63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14:paraId="07819F2A" w14:textId="77777777"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7" w:name="Texto64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14:paraId="12C3CB1A" w14:textId="77777777"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3435E" w:rsidRPr="00F351CD" w14:paraId="24C02752" w14:textId="77777777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3529D1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920DC5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14:paraId="2727060D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14:paraId="1F1FDF24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F3435E" w:rsidRPr="00F351CD" w14:paraId="033C7B6F" w14:textId="77777777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AB133F3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B22F632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14:paraId="074BE55D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14:paraId="05AAC461" w14:textId="77777777"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0827A9" w:rsidRPr="00F351CD" w14:paraId="445E4DED" w14:textId="77777777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14:paraId="4257FBA9" w14:textId="77777777" w:rsidR="000827A9" w:rsidRPr="00F351CD" w:rsidRDefault="00322E55" w:rsidP="00045A70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Composición Órgano directivo o Consejo Administración</w:t>
            </w:r>
          </w:p>
        </w:tc>
      </w:tr>
      <w:tr w:rsidR="008373C4" w:rsidRPr="00F351CD" w14:paraId="02090E8E" w14:textId="77777777" w:rsidTr="00027ECE">
        <w:trPr>
          <w:trHeight w:val="197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0E04B2C" w14:textId="77777777"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MUJERES</w:t>
            </w:r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7B0BB29" w14:textId="77777777"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HOMBRES</w:t>
            </w:r>
          </w:p>
        </w:tc>
      </w:tr>
      <w:tr w:rsidR="008373C4" w:rsidRPr="00F351CD" w14:paraId="409A1016" w14:textId="77777777" w:rsidTr="00027ECE">
        <w:trPr>
          <w:trHeight w:val="196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0801E53" w14:textId="77777777"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9" w:name="Texto59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E182D99" w14:textId="77777777"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167FD19" w14:textId="77777777"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16"/>
          <w:szCs w:val="16"/>
        </w:rPr>
      </w:pPr>
    </w:p>
    <w:p w14:paraId="3D659182" w14:textId="77777777" w:rsidR="007F725D" w:rsidRPr="00F351CD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bCs/>
          <w:color w:val="000080"/>
          <w:sz w:val="20"/>
          <w:szCs w:val="20"/>
        </w:rPr>
        <w:t>En nombre de la Entidad que represento, DECLARO la veracidad de todos los datos obrantes en el presente Anexo</w:t>
      </w:r>
    </w:p>
    <w:p w14:paraId="7C8BF194" w14:textId="77777777"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</w:rPr>
      </w:pPr>
    </w:p>
    <w:p w14:paraId="1FBFB44D" w14:textId="77777777" w:rsidR="007F725D" w:rsidRPr="00784DCE" w:rsidRDefault="007F725D" w:rsidP="007F725D">
      <w:pPr>
        <w:pStyle w:val="Ttulo1"/>
        <w:rPr>
          <w:rFonts w:ascii="Tahoma" w:hAnsi="Tahoma" w:cs="Tahoma"/>
          <w:bCs/>
          <w:color w:val="000080"/>
          <w:szCs w:val="24"/>
        </w:rPr>
      </w:pPr>
      <w:r w:rsidRPr="00784DCE">
        <w:rPr>
          <w:rFonts w:ascii="Tahoma" w:hAnsi="Tahoma" w:cs="Tahoma"/>
          <w:bCs/>
          <w:color w:val="000080"/>
          <w:szCs w:val="24"/>
        </w:rPr>
        <w:t xml:space="preserve">En Santa Cruz de Tenerife a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1"/>
      <w:r w:rsidR="00531F0B">
        <w:rPr>
          <w:rFonts w:ascii="Tahoma" w:hAnsi="Tahoma" w:cs="Tahoma"/>
          <w:bCs/>
          <w:color w:val="000080"/>
          <w:szCs w:val="24"/>
        </w:rPr>
        <w:tab/>
      </w:r>
      <w:r w:rsidRPr="00784DCE">
        <w:rPr>
          <w:rFonts w:ascii="Tahoma" w:hAnsi="Tahoma" w:cs="Tahoma"/>
          <w:bCs/>
          <w:color w:val="000080"/>
          <w:szCs w:val="24"/>
        </w:rPr>
        <w:t xml:space="preserve">  </w:t>
      </w:r>
      <w:proofErr w:type="spellStart"/>
      <w:r w:rsidRPr="00784DCE">
        <w:rPr>
          <w:rFonts w:ascii="Tahoma" w:hAnsi="Tahoma" w:cs="Tahoma"/>
          <w:bCs/>
          <w:color w:val="000080"/>
          <w:szCs w:val="24"/>
        </w:rPr>
        <w:t>de</w:t>
      </w:r>
      <w:proofErr w:type="spellEnd"/>
      <w:r w:rsidR="00531F0B">
        <w:rPr>
          <w:rFonts w:ascii="Tahoma" w:hAnsi="Tahoma" w:cs="Tahoma"/>
          <w:bCs/>
          <w:color w:val="000080"/>
          <w:szCs w:val="24"/>
        </w:rPr>
        <w:t xml:space="preserve">   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2"/>
      <w:r w:rsidRPr="00784DCE">
        <w:rPr>
          <w:rFonts w:ascii="Tahoma" w:hAnsi="Tahoma" w:cs="Tahoma"/>
          <w:bCs/>
          <w:color w:val="000080"/>
          <w:szCs w:val="24"/>
        </w:rPr>
        <w:t xml:space="preserve">  </w:t>
      </w:r>
      <w:proofErr w:type="spellStart"/>
      <w:r w:rsidRPr="00784DCE">
        <w:rPr>
          <w:rFonts w:ascii="Tahoma" w:hAnsi="Tahoma" w:cs="Tahoma"/>
          <w:bCs/>
          <w:color w:val="000080"/>
          <w:szCs w:val="24"/>
        </w:rPr>
        <w:t>de</w:t>
      </w:r>
      <w:proofErr w:type="spellEnd"/>
      <w:r w:rsidRPr="00784DCE">
        <w:rPr>
          <w:rFonts w:ascii="Tahoma" w:hAnsi="Tahoma" w:cs="Tahoma"/>
          <w:bCs/>
          <w:color w:val="000080"/>
          <w:szCs w:val="24"/>
        </w:rPr>
        <w:t xml:space="preserve">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3"/>
      <w:r w:rsidRPr="00784DCE">
        <w:rPr>
          <w:rFonts w:ascii="Tahoma" w:hAnsi="Tahoma" w:cs="Tahoma"/>
          <w:bCs/>
          <w:color w:val="000080"/>
          <w:szCs w:val="24"/>
        </w:rPr>
        <w:t xml:space="preserve">                     </w:t>
      </w:r>
    </w:p>
    <w:p w14:paraId="1874B96E" w14:textId="77777777" w:rsidR="005B5842" w:rsidRDefault="007F725D" w:rsidP="005B5842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784DCE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5B5842" w:rsidSect="00C7264C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6E0E" w14:textId="77777777" w:rsidR="00450A46" w:rsidRDefault="00450A46" w:rsidP="00E66F0E">
      <w:r>
        <w:separator/>
      </w:r>
    </w:p>
  </w:endnote>
  <w:endnote w:type="continuationSeparator" w:id="0">
    <w:p w14:paraId="164468D6" w14:textId="77777777" w:rsidR="00450A46" w:rsidRDefault="00450A46" w:rsidP="00E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942E" w14:textId="77777777" w:rsidR="00450A46" w:rsidRDefault="00450A46" w:rsidP="00E66F0E">
      <w:r>
        <w:separator/>
      </w:r>
    </w:p>
  </w:footnote>
  <w:footnote w:type="continuationSeparator" w:id="0">
    <w:p w14:paraId="7D6E98A9" w14:textId="77777777" w:rsidR="00450A46" w:rsidRDefault="00450A46" w:rsidP="00E6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9CB5" w14:textId="77777777" w:rsidR="00F544BA" w:rsidRDefault="00F544BA">
    <w:pPr>
      <w:pStyle w:val="Encabezado"/>
    </w:pPr>
    <w:r w:rsidRPr="00F544BA">
      <w:rPr>
        <w:noProof/>
      </w:rPr>
      <w:drawing>
        <wp:inline distT="0" distB="0" distL="0" distR="0" wp14:anchorId="725663F4" wp14:editId="77457C73">
          <wp:extent cx="6120130" cy="860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71419224">
    <w:abstractNumId w:val="1"/>
  </w:num>
  <w:num w:numId="2" w16cid:durableId="147024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4C"/>
    <w:rsid w:val="000049AA"/>
    <w:rsid w:val="000062D4"/>
    <w:rsid w:val="00027ECE"/>
    <w:rsid w:val="00045A70"/>
    <w:rsid w:val="000827A9"/>
    <w:rsid w:val="00087A58"/>
    <w:rsid w:val="000A28CC"/>
    <w:rsid w:val="00255B0E"/>
    <w:rsid w:val="00294045"/>
    <w:rsid w:val="002A6AB7"/>
    <w:rsid w:val="002B2F30"/>
    <w:rsid w:val="00322E55"/>
    <w:rsid w:val="003C5AC7"/>
    <w:rsid w:val="00425639"/>
    <w:rsid w:val="00450A46"/>
    <w:rsid w:val="004E7173"/>
    <w:rsid w:val="00531F0B"/>
    <w:rsid w:val="0055740C"/>
    <w:rsid w:val="005B5842"/>
    <w:rsid w:val="00616953"/>
    <w:rsid w:val="0062240B"/>
    <w:rsid w:val="006238C3"/>
    <w:rsid w:val="007F725D"/>
    <w:rsid w:val="0083177E"/>
    <w:rsid w:val="008373C4"/>
    <w:rsid w:val="0088003C"/>
    <w:rsid w:val="009836CF"/>
    <w:rsid w:val="009F518A"/>
    <w:rsid w:val="00A00544"/>
    <w:rsid w:val="00AA03B9"/>
    <w:rsid w:val="00BA1E53"/>
    <w:rsid w:val="00BB6399"/>
    <w:rsid w:val="00C628E6"/>
    <w:rsid w:val="00C7264C"/>
    <w:rsid w:val="00E120DB"/>
    <w:rsid w:val="00E6204B"/>
    <w:rsid w:val="00E66F0E"/>
    <w:rsid w:val="00EA0879"/>
    <w:rsid w:val="00EA5A2C"/>
    <w:rsid w:val="00EE5E70"/>
    <w:rsid w:val="00F3435E"/>
    <w:rsid w:val="00F351CD"/>
    <w:rsid w:val="00F544BA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2AE08"/>
  <w15:chartTrackingRefBased/>
  <w15:docId w15:val="{73DE2F45-AF2F-49E4-816E-790B416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E55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F725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uiPriority w:val="39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66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66F0E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6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B07B7B-0BD4-451C-BA2A-469FC18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Maria del Carmen Rodriguez Alvarez</cp:lastModifiedBy>
  <cp:revision>2</cp:revision>
  <cp:lastPrinted>2014-08-12T10:26:00Z</cp:lastPrinted>
  <dcterms:created xsi:type="dcterms:W3CDTF">2024-03-13T12:35:00Z</dcterms:created>
  <dcterms:modified xsi:type="dcterms:W3CDTF">2024-03-13T12:35:00Z</dcterms:modified>
</cp:coreProperties>
</file>