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D772" w14:textId="77777777" w:rsidR="0062584D" w:rsidRPr="00E404AC" w:rsidRDefault="0062584D">
      <w:pPr>
        <w:pStyle w:val="Ttulo1"/>
        <w:rPr>
          <w:rFonts w:ascii="Tahoma" w:hAnsi="Tahoma" w:cs="Tahoma"/>
        </w:rPr>
      </w:pPr>
      <w:r w:rsidRPr="00E404AC">
        <w:rPr>
          <w:rFonts w:ascii="Tahoma" w:hAnsi="Tahoma" w:cs="Tahoma"/>
        </w:rPr>
        <w:t>ANEXO V</w:t>
      </w:r>
    </w:p>
    <w:p w14:paraId="4997E11E" w14:textId="77777777" w:rsidR="00102B3D" w:rsidRPr="00E404AC" w:rsidRDefault="00102B3D">
      <w:pPr>
        <w:pStyle w:val="Ttulo1"/>
        <w:rPr>
          <w:rFonts w:ascii="Tahoma" w:hAnsi="Tahoma" w:cs="Tahoma"/>
        </w:rPr>
      </w:pPr>
      <w:r w:rsidRPr="00E404AC">
        <w:rPr>
          <w:rFonts w:ascii="Tahoma" w:hAnsi="Tahoma" w:cs="Tahoma"/>
        </w:rPr>
        <w:t>MEMORIA JUSTIFICATIVA DEL PROYECTO</w:t>
      </w:r>
    </w:p>
    <w:p w14:paraId="62A41849" w14:textId="77777777" w:rsidR="00102B3D" w:rsidRDefault="00102B3D">
      <w:pPr>
        <w:pStyle w:val="Ttulo1"/>
      </w:pPr>
    </w:p>
    <w:p w14:paraId="4C4480EF" w14:textId="77777777" w:rsidR="00102B3D" w:rsidRPr="00E433C5" w:rsidRDefault="00AC24A0" w:rsidP="000C6FF7">
      <w:pPr>
        <w:pStyle w:val="Ttulo1"/>
        <w:rPr>
          <w:color w:val="99CCFF"/>
        </w:rPr>
      </w:pPr>
      <w:r>
        <w:t>CONVOCATORIA</w:t>
      </w:r>
      <w:r w:rsidR="00102B3D" w:rsidRPr="000C6FF7">
        <w:t xml:space="preserve">: </w:t>
      </w:r>
      <w:sdt>
        <w:sdtPr>
          <w:id w:val="1747464234"/>
          <w:placeholder>
            <w:docPart w:val="DefaultPlaceholder_-1854013440"/>
          </w:placeholder>
        </w:sdtPr>
        <w:sdtEndPr>
          <w:rPr>
            <w:color w:val="99CCFF"/>
          </w:rPr>
        </w:sdtEndPr>
        <w:sdtContent>
          <w:r w:rsidR="00102B3D" w:rsidRPr="000C6FF7">
            <w:rPr>
              <w:color w:val="99CCFF"/>
            </w:rPr>
            <w:t>_________</w:t>
          </w:r>
        </w:sdtContent>
      </w:sdt>
      <w:r w:rsidR="00102B3D" w:rsidRPr="00E433C5">
        <w:rPr>
          <w:color w:val="99CCFF"/>
        </w:rPr>
        <w:t xml:space="preserve"> </w:t>
      </w:r>
    </w:p>
    <w:p w14:paraId="7B13378C" w14:textId="77777777" w:rsidR="00102B3D" w:rsidRDefault="00102B3D"/>
    <w:tbl>
      <w:tblPr>
        <w:tblW w:w="10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0"/>
      </w:tblGrid>
      <w:tr w:rsidR="00102B3D" w14:paraId="5C85B3B1" w14:textId="77777777" w:rsidTr="00AC24A0">
        <w:trPr>
          <w:trHeight w:val="193"/>
        </w:trPr>
        <w:tc>
          <w:tcPr>
            <w:tcW w:w="10640" w:type="dxa"/>
            <w:tcBorders>
              <w:bottom w:val="nil"/>
            </w:tcBorders>
            <w:shd w:val="clear" w:color="auto" w:fill="BDD6EE" w:themeFill="accent1" w:themeFillTint="66"/>
          </w:tcPr>
          <w:p w14:paraId="2B46F730" w14:textId="77777777" w:rsidR="00102B3D" w:rsidRDefault="00E404AC" w:rsidP="00E404A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</w:t>
            </w:r>
            <w:r w:rsidR="00102B3D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de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102B3D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102B3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102B3D" w14:paraId="6B01D7EF" w14:textId="77777777" w:rsidTr="0062584D">
        <w:trPr>
          <w:trHeight w:val="416"/>
        </w:trPr>
        <w:tc>
          <w:tcPr>
            <w:tcW w:w="106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600367084"/>
              <w:placeholder>
                <w:docPart w:val="DefaultPlaceholder_-1854013440"/>
              </w:placeholder>
            </w:sdtPr>
            <w:sdtContent>
              <w:p w14:paraId="104B838A" w14:textId="66F77B26" w:rsidR="000C6FF7" w:rsidRDefault="000C6FF7" w:rsidP="000C6FF7">
                <w:pPr>
                  <w:jc w:val="both"/>
                </w:pPr>
              </w:p>
              <w:p w14:paraId="3648E0B4" w14:textId="5FAA1DFE" w:rsidR="00AC24A0" w:rsidRDefault="00000000" w:rsidP="00AC24A0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</w:sdtContent>
          </w:sdt>
          <w:p w14:paraId="24E11C27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14:paraId="0469D561" w14:textId="77777777" w:rsidTr="00AC24A0">
        <w:trPr>
          <w:trHeight w:val="193"/>
        </w:trPr>
        <w:tc>
          <w:tcPr>
            <w:tcW w:w="1064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0C5EEE0" w14:textId="77777777" w:rsidR="00102B3D" w:rsidRDefault="00102B3D" w:rsidP="006E6028">
            <w:pPr>
              <w:tabs>
                <w:tab w:val="left" w:pos="58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  <w:r w:rsidR="006E6028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</w:tr>
      <w:tr w:rsidR="00102B3D" w14:paraId="4F6D19B6" w14:textId="77777777" w:rsidTr="0062584D">
        <w:trPr>
          <w:trHeight w:val="416"/>
        </w:trPr>
        <w:tc>
          <w:tcPr>
            <w:tcW w:w="1064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020383209"/>
              <w:placeholder>
                <w:docPart w:val="DefaultPlaceholder_-1854013440"/>
              </w:placeholder>
              <w:showingPlcHdr/>
            </w:sdtPr>
            <w:sdtContent>
              <w:p w14:paraId="6B2BA115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3CFA156" w14:textId="77777777" w:rsidR="00102B3D" w:rsidRPr="00AC24A0" w:rsidRDefault="00102B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80412C" w14:textId="77777777" w:rsidR="00102B3D" w:rsidRDefault="00102B3D">
      <w:pPr>
        <w:rPr>
          <w:sz w:val="16"/>
          <w:szCs w:val="16"/>
        </w:rPr>
      </w:pPr>
    </w:p>
    <w:tbl>
      <w:tblPr>
        <w:tblW w:w="107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613"/>
        <w:gridCol w:w="3940"/>
      </w:tblGrid>
      <w:tr w:rsidR="00E433C5" w14:paraId="03376E6B" w14:textId="77777777" w:rsidTr="00AC24A0">
        <w:trPr>
          <w:trHeight w:val="212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50F798" w14:textId="77777777" w:rsidR="00E433C5" w:rsidRDefault="00E433C5" w:rsidP="00E404AC">
            <w:pPr>
              <w:pStyle w:val="Ttulo4"/>
              <w:rPr>
                <w:rFonts w:ascii="Tahoma" w:hAnsi="Tahoma" w:cs="Tahoma"/>
                <w:szCs w:val="16"/>
              </w:rPr>
            </w:pPr>
            <w:r w:rsidRPr="00E433C5">
              <w:rPr>
                <w:rFonts w:ascii="Tahoma" w:hAnsi="Tahoma" w:cs="Tahoma"/>
                <w:szCs w:val="16"/>
              </w:rPr>
              <w:t xml:space="preserve">DURACIÓN Y PLAZO </w:t>
            </w:r>
            <w:r>
              <w:rPr>
                <w:rFonts w:ascii="Tahoma" w:hAnsi="Tahoma" w:cs="Tahoma"/>
                <w:szCs w:val="16"/>
              </w:rPr>
              <w:t>de ejecución real</w:t>
            </w:r>
          </w:p>
        </w:tc>
      </w:tr>
      <w:tr w:rsidR="00E433C5" w14:paraId="5350DC2D" w14:textId="77777777" w:rsidTr="00AC24A0">
        <w:trPr>
          <w:trHeight w:val="198"/>
        </w:trPr>
        <w:tc>
          <w:tcPr>
            <w:tcW w:w="3163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0093BD71" w14:textId="77777777"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meses</w:t>
            </w:r>
          </w:p>
        </w:tc>
        <w:tc>
          <w:tcPr>
            <w:tcW w:w="3613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3ED73EDE" w14:textId="77777777"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de Inicio</w:t>
            </w:r>
          </w:p>
        </w:tc>
        <w:tc>
          <w:tcPr>
            <w:tcW w:w="394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62939891" w14:textId="77777777" w:rsidR="00E433C5" w:rsidRDefault="00E433C5" w:rsidP="00102B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de Finalización</w:t>
            </w:r>
          </w:p>
        </w:tc>
      </w:tr>
      <w:tr w:rsidR="00E433C5" w14:paraId="43643695" w14:textId="77777777" w:rsidTr="00AC24A0">
        <w:trPr>
          <w:trHeight w:val="439"/>
        </w:trPr>
        <w:tc>
          <w:tcPr>
            <w:tcW w:w="3163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07310938"/>
              <w:placeholder>
                <w:docPart w:val="DefaultPlaceholder_-1854013440"/>
              </w:placeholder>
              <w:showingPlcHdr/>
            </w:sdtPr>
            <w:sdtContent>
              <w:p w14:paraId="601B7A98" w14:textId="77777777" w:rsidR="00E433C5" w:rsidRPr="00AC24A0" w:rsidRDefault="00AC24A0" w:rsidP="00AC24A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3613" w:type="dxa"/>
            <w:tcBorders>
              <w:top w:val="nil"/>
            </w:tcBorders>
            <w:shd w:val="clear" w:color="auto" w:fill="auto"/>
          </w:tcPr>
          <w:p w14:paraId="193B07AA" w14:textId="77777777" w:rsidR="00E433C5" w:rsidRPr="00AC24A0" w:rsidRDefault="00E433C5" w:rsidP="00AC24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4A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7935095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AC24A0" w:rsidRPr="00AC24A0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tc>
          <w:tcPr>
            <w:tcW w:w="3940" w:type="dxa"/>
            <w:tcBorders>
              <w:top w:val="nil"/>
            </w:tcBorders>
            <w:shd w:val="clear" w:color="auto" w:fill="auto"/>
          </w:tcPr>
          <w:p w14:paraId="08A1D48F" w14:textId="77777777" w:rsidR="00E433C5" w:rsidRPr="00AC24A0" w:rsidRDefault="00E433C5" w:rsidP="00AC24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4A0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136644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AC24A0" w:rsidRPr="00AC24A0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768EDAA7" w14:textId="77777777" w:rsidR="00E433C5" w:rsidRDefault="00E433C5"/>
    <w:tbl>
      <w:tblPr>
        <w:tblW w:w="10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63"/>
        <w:gridCol w:w="1408"/>
        <w:gridCol w:w="1259"/>
        <w:gridCol w:w="1526"/>
        <w:gridCol w:w="3470"/>
      </w:tblGrid>
      <w:tr w:rsidR="00102B3D" w14:paraId="4C79DD50" w14:textId="77777777" w:rsidTr="00AC24A0">
        <w:trPr>
          <w:trHeight w:val="202"/>
        </w:trPr>
        <w:tc>
          <w:tcPr>
            <w:tcW w:w="10643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67216B" w14:textId="77777777" w:rsidR="00102B3D" w:rsidRDefault="00102B3D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AMBITO TERRITORIAL </w:t>
            </w:r>
          </w:p>
        </w:tc>
      </w:tr>
      <w:tr w:rsidR="00102B3D" w14:paraId="09AB5446" w14:textId="77777777" w:rsidTr="00AC24A0">
        <w:trPr>
          <w:trHeight w:val="189"/>
        </w:trPr>
        <w:tc>
          <w:tcPr>
            <w:tcW w:w="10643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7A2C1EED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global del proyecto</w:t>
            </w:r>
          </w:p>
        </w:tc>
      </w:tr>
      <w:tr w:rsidR="00102B3D" w14:paraId="21F36027" w14:textId="77777777" w:rsidTr="0062584D">
        <w:trPr>
          <w:trHeight w:val="5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CC3BF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989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 xml:space="preserve">Estatal </w:t>
            </w:r>
          </w:p>
          <w:p w14:paraId="267E2059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BC561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23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 xml:space="preserve">Autonómica </w:t>
            </w:r>
          </w:p>
          <w:p w14:paraId="0BC00C48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EB2A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179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>Provincial</w:t>
            </w:r>
          </w:p>
          <w:p w14:paraId="68818F42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D17C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315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 xml:space="preserve">Insular  </w:t>
            </w:r>
          </w:p>
          <w:p w14:paraId="3CAE5B36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E064E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680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>Municipal</w:t>
            </w:r>
          </w:p>
          <w:p w14:paraId="51749016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8D35" w14:textId="77777777" w:rsidR="00102B3D" w:rsidRDefault="00000000" w:rsidP="00AC24A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357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02B3D"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31678411"/>
                <w:placeholder>
                  <w:docPart w:val="DefaultPlaceholder_-1854013440"/>
                </w:placeholder>
                <w:showingPlcHdr/>
              </w:sdtPr>
              <w:sdtContent>
                <w:r w:rsidR="00AC24A0" w:rsidRPr="000C6FF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BDE15B3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14:paraId="28188381" w14:textId="77777777" w:rsidTr="00AC24A0">
        <w:trPr>
          <w:trHeight w:val="189"/>
        </w:trPr>
        <w:tc>
          <w:tcPr>
            <w:tcW w:w="10643" w:type="dxa"/>
            <w:gridSpan w:val="6"/>
            <w:tcBorders>
              <w:bottom w:val="nil"/>
            </w:tcBorders>
            <w:shd w:val="clear" w:color="auto" w:fill="BDD6EE" w:themeFill="accent1" w:themeFillTint="66"/>
          </w:tcPr>
          <w:p w14:paraId="10BC6FC5" w14:textId="77777777" w:rsidR="00102B3D" w:rsidRDefault="00102B3D" w:rsidP="00E404A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Área de influencia dentro del municipio de Santa Cruz de Tenerife</w:t>
            </w:r>
          </w:p>
        </w:tc>
      </w:tr>
      <w:tr w:rsidR="00102B3D" w14:paraId="4525D8B3" w14:textId="77777777" w:rsidTr="0062584D">
        <w:trPr>
          <w:trHeight w:val="419"/>
        </w:trPr>
        <w:tc>
          <w:tcPr>
            <w:tcW w:w="1064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55871009"/>
              <w:placeholder>
                <w:docPart w:val="DefaultPlaceholder_-1854013440"/>
              </w:placeholder>
              <w:showingPlcHdr/>
            </w:sdtPr>
            <w:sdtContent>
              <w:p w14:paraId="4F79A269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85878FB" w14:textId="77777777" w:rsidR="00102B3D" w:rsidRPr="00AC24A0" w:rsidRDefault="00102B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F7289D" w14:textId="77777777" w:rsidR="00102B3D" w:rsidRDefault="00102B3D">
      <w:pPr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142"/>
        <w:gridCol w:w="2181"/>
        <w:gridCol w:w="4019"/>
      </w:tblGrid>
      <w:tr w:rsidR="00102B3D" w14:paraId="3E7B13B6" w14:textId="77777777" w:rsidTr="00AC24A0">
        <w:trPr>
          <w:trHeight w:val="196"/>
        </w:trPr>
        <w:tc>
          <w:tcPr>
            <w:tcW w:w="10670" w:type="dxa"/>
            <w:gridSpan w:val="4"/>
            <w:tcBorders>
              <w:bottom w:val="nil"/>
            </w:tcBorders>
            <w:shd w:val="clear" w:color="auto" w:fill="BDD6EE" w:themeFill="accent1" w:themeFillTint="66"/>
          </w:tcPr>
          <w:p w14:paraId="3FDDE3DB" w14:textId="77777777" w:rsidR="00102B3D" w:rsidRDefault="00102B3D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PERFIL DE LOS BENEFICIARIOS</w:t>
            </w:r>
          </w:p>
        </w:tc>
      </w:tr>
      <w:tr w:rsidR="008255A0" w14:paraId="0718CA65" w14:textId="77777777" w:rsidTr="00AC24A0">
        <w:trPr>
          <w:trHeight w:val="196"/>
        </w:trPr>
        <w:tc>
          <w:tcPr>
            <w:tcW w:w="10670" w:type="dxa"/>
            <w:gridSpan w:val="4"/>
            <w:tcBorders>
              <w:bottom w:val="nil"/>
            </w:tcBorders>
            <w:shd w:val="clear" w:color="auto" w:fill="BDD6EE" w:themeFill="accent1" w:themeFillTint="66"/>
          </w:tcPr>
          <w:p w14:paraId="12B00E14" w14:textId="77777777" w:rsidR="008255A0" w:rsidRDefault="008255A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Sectores </w:t>
            </w:r>
            <w:r>
              <w:rPr>
                <w:rFonts w:ascii="Tahoma" w:hAnsi="Tahoma" w:cs="Tahoma"/>
                <w:sz w:val="16"/>
                <w:szCs w:val="16"/>
              </w:rPr>
              <w:t>a los que se atendió</w:t>
            </w:r>
          </w:p>
        </w:tc>
      </w:tr>
      <w:tr w:rsidR="008255A0" w14:paraId="355763AC" w14:textId="77777777" w:rsidTr="00267D4D">
        <w:trPr>
          <w:trHeight w:val="1896"/>
        </w:trPr>
        <w:tc>
          <w:tcPr>
            <w:tcW w:w="10670" w:type="dxa"/>
            <w:gridSpan w:val="4"/>
            <w:tcBorders>
              <w:top w:val="nil"/>
              <w:bottom w:val="single" w:sz="4" w:space="0" w:color="auto"/>
            </w:tcBorders>
          </w:tcPr>
          <w:p w14:paraId="5D192FD9" w14:textId="77777777" w:rsidR="008255A0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92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6A4823">
              <w:rPr>
                <w:rFonts w:ascii="Tahoma" w:hAnsi="Tahoma" w:cs="Tahoma"/>
                <w:sz w:val="20"/>
                <w:szCs w:val="20"/>
              </w:rPr>
              <w:t>Personas en riesgo de exclusión social</w:t>
            </w:r>
          </w:p>
          <w:p w14:paraId="2A4D89A6" w14:textId="77777777" w:rsidR="008255A0" w:rsidRPr="00551486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284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551486">
              <w:rPr>
                <w:rFonts w:ascii="Tahoma" w:hAnsi="Tahoma" w:cs="Tahoma"/>
                <w:sz w:val="20"/>
                <w:szCs w:val="20"/>
              </w:rPr>
              <w:t>Mayores</w:t>
            </w:r>
          </w:p>
          <w:p w14:paraId="7BA67BC5" w14:textId="77777777" w:rsidR="008255A0" w:rsidRPr="00551486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797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551486">
              <w:rPr>
                <w:rFonts w:ascii="Tahoma" w:hAnsi="Tahoma" w:cs="Tahoma"/>
                <w:sz w:val="20"/>
                <w:szCs w:val="20"/>
              </w:rPr>
              <w:t>Discapacidad</w:t>
            </w:r>
          </w:p>
          <w:p w14:paraId="3CE725EF" w14:textId="77777777" w:rsidR="008255A0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551486">
              <w:rPr>
                <w:rFonts w:ascii="Tahoma" w:hAnsi="Tahoma" w:cs="Tahoma"/>
                <w:sz w:val="20"/>
                <w:szCs w:val="20"/>
              </w:rPr>
              <w:t>Infancia y Familia</w:t>
            </w:r>
          </w:p>
          <w:p w14:paraId="0AA714EC" w14:textId="77777777" w:rsidR="008255A0" w:rsidRPr="00551486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420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551486">
              <w:rPr>
                <w:rFonts w:ascii="Tahoma" w:hAnsi="Tahoma" w:cs="Tahoma"/>
                <w:sz w:val="20"/>
                <w:szCs w:val="20"/>
              </w:rPr>
              <w:t>Drogodependencia y otras adicciones</w:t>
            </w:r>
          </w:p>
          <w:p w14:paraId="46DA6612" w14:textId="77777777" w:rsidR="00AC24A0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506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55A0" w:rsidRPr="00551486">
              <w:rPr>
                <w:rFonts w:ascii="Tahoma" w:hAnsi="Tahoma" w:cs="Tahoma"/>
                <w:sz w:val="20"/>
                <w:szCs w:val="20"/>
              </w:rPr>
              <w:t xml:space="preserve">Inmigración y convivencia </w:t>
            </w:r>
            <w:r w:rsidR="00AC24A0">
              <w:rPr>
                <w:rFonts w:ascii="Tahoma" w:hAnsi="Tahoma" w:cs="Tahoma"/>
                <w:sz w:val="20"/>
                <w:szCs w:val="20"/>
              </w:rPr>
              <w:t>intercultural</w:t>
            </w:r>
          </w:p>
          <w:p w14:paraId="438A8D31" w14:textId="77777777" w:rsidR="00AC24A0" w:rsidRPr="00AC24A0" w:rsidRDefault="00000000" w:rsidP="00AC24A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30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4A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C24A0">
              <w:rPr>
                <w:rFonts w:ascii="Tahoma" w:hAnsi="Tahoma" w:cs="Tahoma"/>
                <w:sz w:val="20"/>
                <w:szCs w:val="20"/>
              </w:rPr>
              <w:t xml:space="preserve">Otros: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187027"/>
                <w:placeholder>
                  <w:docPart w:val="DefaultPlaceholder_-1854013440"/>
                </w:placeholder>
                <w:showingPlcHdr/>
              </w:sdtPr>
              <w:sdtContent>
                <w:r w:rsidR="00AC24A0" w:rsidRPr="000C6FF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02B3D" w14:paraId="75F9E3CE" w14:textId="77777777" w:rsidTr="00AC24A0">
        <w:trPr>
          <w:cantSplit/>
          <w:trHeight w:val="241"/>
        </w:trPr>
        <w:tc>
          <w:tcPr>
            <w:tcW w:w="10670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74979346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Características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 la población beneficiaria</w:t>
            </w:r>
            <w:r w:rsidR="00E433C5">
              <w:rPr>
                <w:rFonts w:ascii="Tahoma" w:hAnsi="Tahoma" w:cs="Tahoma"/>
                <w:sz w:val="16"/>
                <w:szCs w:val="16"/>
              </w:rPr>
              <w:t>, con especial descripción de los vecinos del municipio</w:t>
            </w:r>
            <w:r w:rsidR="00462B8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02B3D" w14:paraId="43EEB068" w14:textId="77777777" w:rsidTr="00AC24A0">
        <w:trPr>
          <w:cantSplit/>
          <w:trHeight w:val="287"/>
        </w:trPr>
        <w:tc>
          <w:tcPr>
            <w:tcW w:w="10670" w:type="dxa"/>
            <w:gridSpan w:val="4"/>
            <w:tcBorders>
              <w:top w:val="nil"/>
            </w:tcBorders>
            <w:shd w:val="clear" w:color="auto" w:fill="auto"/>
          </w:tcPr>
          <w:p w14:paraId="0EA54DF3" w14:textId="77777777" w:rsidR="00EF4201" w:rsidRDefault="00102B3D" w:rsidP="00AC24A0">
            <w:pPr>
              <w:jc w:val="both"/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shd w:val="clear" w:color="auto" w:fill="FFFF99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  <w:shd w:val="clear" w:color="auto" w:fill="FFFF99"/>
                </w:rPr>
                <w:id w:val="1754163109"/>
                <w:placeholder>
                  <w:docPart w:val="DefaultPlaceholder_-1854013440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AC24A0"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6AC1D58" w14:textId="77777777" w:rsidR="003F5451" w:rsidRDefault="003F545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02B3D" w14:paraId="0FC6CD6D" w14:textId="77777777" w:rsidTr="00AC24A0">
        <w:trPr>
          <w:trHeight w:val="381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F24DF0" w14:textId="77777777"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Número </w:t>
            </w:r>
            <w:r>
              <w:rPr>
                <w:rFonts w:ascii="Tahoma" w:hAnsi="Tahoma" w:cs="Tahoma"/>
                <w:sz w:val="16"/>
                <w:szCs w:val="16"/>
              </w:rPr>
              <w:t>de beneficiarios directos</w:t>
            </w:r>
            <w:r w:rsidR="006F6D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6D92" w:rsidRPr="006F6D92">
              <w:rPr>
                <w:rFonts w:ascii="Tahoma" w:hAnsi="Tahoma" w:cs="Tahoma"/>
                <w:sz w:val="16"/>
                <w:szCs w:val="16"/>
              </w:rPr>
              <w:t>(desagregados por género)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08A4C6F5" w14:textId="77777777"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</w:t>
            </w:r>
            <w:r w:rsidR="006F6D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6D92" w:rsidRPr="006F6D92">
              <w:rPr>
                <w:rFonts w:ascii="Tahoma" w:hAnsi="Tahoma" w:cs="Tahoma"/>
                <w:sz w:val="16"/>
                <w:szCs w:val="16"/>
              </w:rPr>
              <w:t>(desagregados por género)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34716585" w14:textId="77777777" w:rsidR="00102B3D" w:rsidRPr="006F6D92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6D92">
              <w:rPr>
                <w:rFonts w:ascii="Tahoma" w:hAnsi="Tahoma" w:cs="Tahoma"/>
                <w:sz w:val="16"/>
                <w:szCs w:val="16"/>
              </w:rPr>
              <w:t xml:space="preserve">Municipio de Santa </w:t>
            </w:r>
            <w:r w:rsidR="00E404AC" w:rsidRPr="006F6D92">
              <w:rPr>
                <w:rFonts w:ascii="Tahoma" w:hAnsi="Tahoma" w:cs="Tahoma"/>
                <w:sz w:val="16"/>
                <w:szCs w:val="16"/>
              </w:rPr>
              <w:t xml:space="preserve">Cruz </w:t>
            </w:r>
            <w:r w:rsidRPr="006F6D92">
              <w:rPr>
                <w:rFonts w:ascii="Tahoma" w:hAnsi="Tahoma" w:cs="Tahoma"/>
                <w:sz w:val="16"/>
                <w:szCs w:val="16"/>
              </w:rPr>
              <w:t>de Tenerife</w:t>
            </w:r>
            <w:r w:rsidR="006F6D92" w:rsidRPr="006F6D92">
              <w:rPr>
                <w:rFonts w:ascii="Tahoma" w:hAnsi="Tahoma" w:cs="Tahoma"/>
                <w:sz w:val="16"/>
                <w:szCs w:val="16"/>
              </w:rPr>
              <w:t xml:space="preserve"> (desagregados por género)</w:t>
            </w:r>
          </w:p>
        </w:tc>
        <w:tc>
          <w:tcPr>
            <w:tcW w:w="4019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7D5061D9" w14:textId="77777777" w:rsidR="00102B3D" w:rsidRDefault="00102B3D" w:rsidP="00E404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Otros </w:t>
            </w:r>
            <w:r w:rsidR="00E404AC"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unicipios</w:t>
            </w:r>
            <w:r w:rsidR="006F6D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6D92" w:rsidRPr="006F6D92">
              <w:rPr>
                <w:rFonts w:ascii="Tahoma" w:hAnsi="Tahoma" w:cs="Tahoma"/>
                <w:sz w:val="16"/>
                <w:szCs w:val="16"/>
              </w:rPr>
              <w:t>(desagregados por género)</w:t>
            </w:r>
          </w:p>
        </w:tc>
      </w:tr>
      <w:tr w:rsidR="00102B3D" w14:paraId="1D52C47D" w14:textId="77777777" w:rsidTr="008255A0">
        <w:trPr>
          <w:trHeight w:val="39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185440011"/>
              <w:placeholder>
                <w:docPart w:val="DefaultPlaceholder_-1854013440"/>
              </w:placeholder>
              <w:showingPlcHdr/>
            </w:sdtPr>
            <w:sdtContent>
              <w:p w14:paraId="58C3915C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="Tahoma" w:hAnsi="Tahoma" w:cs="Tahoma"/>
              <w:sz w:val="20"/>
              <w:szCs w:val="20"/>
            </w:rPr>
            <w:id w:val="1789856697"/>
            <w:placeholder>
              <w:docPart w:val="DefaultPlaceholder_-1854013440"/>
            </w:placeholder>
            <w:showingPlcHdr/>
          </w:sdtPr>
          <w:sdtContent>
            <w:tc>
              <w:tcPr>
                <w:tcW w:w="2142" w:type="dxa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61AC4A31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26231533"/>
            <w:placeholder>
              <w:docPart w:val="DefaultPlaceholder_-1854013440"/>
            </w:placeholder>
            <w:showingPlcHdr/>
          </w:sdtPr>
          <w:sdtContent>
            <w:tc>
              <w:tcPr>
                <w:tcW w:w="2181" w:type="dxa"/>
                <w:tcBorders>
                  <w:top w:val="nil"/>
                </w:tcBorders>
                <w:shd w:val="clear" w:color="auto" w:fill="auto"/>
              </w:tcPr>
              <w:p w14:paraId="29A7167D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98691038"/>
            <w:placeholder>
              <w:docPart w:val="DefaultPlaceholder_-1854013440"/>
            </w:placeholder>
            <w:showingPlcHdr/>
          </w:sdtPr>
          <w:sdtContent>
            <w:tc>
              <w:tcPr>
                <w:tcW w:w="4019" w:type="dxa"/>
                <w:tcBorders>
                  <w:top w:val="nil"/>
                </w:tcBorders>
                <w:shd w:val="clear" w:color="auto" w:fill="auto"/>
              </w:tcPr>
              <w:p w14:paraId="0A168757" w14:textId="77777777" w:rsidR="00102B3D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B48A583" w14:textId="77777777" w:rsidR="00102B3D" w:rsidRDefault="00102B3D">
      <w:pPr>
        <w:rPr>
          <w:sz w:val="16"/>
          <w:szCs w:val="16"/>
        </w:rPr>
      </w:pPr>
    </w:p>
    <w:p w14:paraId="7D024B9B" w14:textId="77777777" w:rsidR="00102B3D" w:rsidRDefault="00102B3D">
      <w:pPr>
        <w:rPr>
          <w:rFonts w:ascii="Tahoma" w:hAnsi="Tahoma" w:cs="Tahoma"/>
          <w:sz w:val="16"/>
          <w:szCs w:val="16"/>
        </w:rPr>
      </w:pPr>
    </w:p>
    <w:tbl>
      <w:tblPr>
        <w:tblW w:w="10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102B3D" w14:paraId="2661B922" w14:textId="77777777" w:rsidTr="00AC24A0">
        <w:trPr>
          <w:trHeight w:val="171"/>
        </w:trPr>
        <w:tc>
          <w:tcPr>
            <w:tcW w:w="10630" w:type="dxa"/>
            <w:tcBorders>
              <w:bottom w:val="nil"/>
            </w:tcBorders>
            <w:shd w:val="clear" w:color="auto" w:fill="BDD6EE" w:themeFill="accent1" w:themeFillTint="66"/>
          </w:tcPr>
          <w:p w14:paraId="5C1B8247" w14:textId="77777777" w:rsidR="00102B3D" w:rsidRPr="00E433C5" w:rsidRDefault="00102B3D">
            <w:pPr>
              <w:rPr>
                <w:rFonts w:ascii="Tahoma" w:hAnsi="Tahoma" w:cs="Tahoma"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OBJETIVOS</w:t>
            </w:r>
            <w:r w:rsidRPr="00E433C5">
              <w:rPr>
                <w:rFonts w:ascii="Tahoma" w:hAnsi="Tahoma" w:cs="Tahoma"/>
                <w:sz w:val="16"/>
                <w:szCs w:val="16"/>
              </w:rPr>
              <w:t xml:space="preserve"> desarrollados</w:t>
            </w:r>
          </w:p>
        </w:tc>
      </w:tr>
      <w:tr w:rsidR="00102B3D" w14:paraId="667E9AE1" w14:textId="77777777" w:rsidTr="0062584D">
        <w:trPr>
          <w:trHeight w:val="514"/>
        </w:trPr>
        <w:sdt>
          <w:sdtPr>
            <w:rPr>
              <w:rFonts w:ascii="Tahoma" w:hAnsi="Tahoma" w:cs="Tahoma"/>
              <w:sz w:val="20"/>
              <w:szCs w:val="20"/>
              <w:highlight w:val="magenta"/>
            </w:rPr>
            <w:id w:val="-1745494015"/>
            <w:placeholder>
              <w:docPart w:val="DefaultPlaceholder_-1854013440"/>
            </w:placeholder>
            <w:showingPlcHdr/>
          </w:sdtPr>
          <w:sdtContent>
            <w:tc>
              <w:tcPr>
                <w:tcW w:w="10630" w:type="dxa"/>
                <w:tcBorders>
                  <w:top w:val="nil"/>
                </w:tcBorders>
                <w:shd w:val="clear" w:color="auto" w:fill="auto"/>
              </w:tcPr>
              <w:p w14:paraId="0E0810F1" w14:textId="77777777" w:rsidR="00EF4201" w:rsidRPr="00AC24A0" w:rsidRDefault="00AC24A0">
                <w:pPr>
                  <w:rPr>
                    <w:rFonts w:ascii="Tahoma" w:hAnsi="Tahoma" w:cs="Tahoma"/>
                    <w:sz w:val="20"/>
                    <w:szCs w:val="20"/>
                    <w:highlight w:val="magenta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2208A5D2" w14:textId="77777777" w:rsidR="00102B3D" w:rsidRDefault="00102B3D">
      <w:pPr>
        <w:rPr>
          <w:rFonts w:ascii="Tahoma" w:hAnsi="Tahoma" w:cs="Tahoma"/>
          <w:sz w:val="16"/>
          <w:szCs w:val="16"/>
          <w:highlight w:val="magenta"/>
        </w:rPr>
      </w:pPr>
    </w:p>
    <w:tbl>
      <w:tblPr>
        <w:tblW w:w="10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2921"/>
      </w:tblGrid>
      <w:tr w:rsidR="00102B3D" w14:paraId="42C7281C" w14:textId="77777777" w:rsidTr="00AC24A0">
        <w:trPr>
          <w:trHeight w:val="183"/>
        </w:trPr>
        <w:tc>
          <w:tcPr>
            <w:tcW w:w="10643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40CE3B56" w14:textId="77777777" w:rsidR="00102B3D" w:rsidRPr="00E433C5" w:rsidRDefault="00102B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CONTENIDOS</w:t>
            </w:r>
            <w:r w:rsidRPr="00E433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67BC">
              <w:rPr>
                <w:rFonts w:ascii="Tahoma" w:hAnsi="Tahoma" w:cs="Tahoma"/>
                <w:sz w:val="16"/>
                <w:szCs w:val="16"/>
              </w:rPr>
              <w:t>desarrollados</w:t>
            </w:r>
            <w:r w:rsidR="00E433C5" w:rsidRPr="006A67BC">
              <w:rPr>
                <w:rFonts w:ascii="Tahoma" w:hAnsi="Tahoma" w:cs="Tahoma"/>
                <w:sz w:val="16"/>
                <w:szCs w:val="16"/>
              </w:rPr>
              <w:t>:</w:t>
            </w:r>
            <w:r w:rsidR="00E433C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3C5" w:rsidRPr="00E433C5">
              <w:rPr>
                <w:rFonts w:ascii="Tahoma" w:hAnsi="Tahoma" w:cs="Tahoma"/>
                <w:sz w:val="16"/>
                <w:szCs w:val="16"/>
              </w:rPr>
              <w:t>metodología y descripción de actividades realizadas</w:t>
            </w:r>
          </w:p>
        </w:tc>
      </w:tr>
      <w:tr w:rsidR="00102B3D" w:rsidRPr="00AC24A0" w14:paraId="6103E543" w14:textId="77777777" w:rsidTr="0062584D">
        <w:trPr>
          <w:trHeight w:val="321"/>
        </w:trPr>
        <w:tc>
          <w:tcPr>
            <w:tcW w:w="10643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47703449"/>
              <w:placeholder>
                <w:docPart w:val="DefaultPlaceholder_-1854013440"/>
              </w:placeholder>
              <w:showingPlcHdr/>
            </w:sdtPr>
            <w:sdtContent>
              <w:p w14:paraId="6D5A9A27" w14:textId="77777777" w:rsidR="00462B82" w:rsidRPr="00AC24A0" w:rsidRDefault="00AC24A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7D8BE28" w14:textId="77777777" w:rsidR="00102B3D" w:rsidRPr="00AC24A0" w:rsidRDefault="00102B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B3D" w14:paraId="2CB49E30" w14:textId="77777777" w:rsidTr="000C6FF7">
        <w:trPr>
          <w:trHeight w:val="196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D7F2848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CRONOGRAMA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 actividades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395668" w14:textId="77777777" w:rsidR="00102B3D" w:rsidRDefault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B3D" w:rsidRPr="00E433C5" w14:paraId="43FD4DF0" w14:textId="77777777" w:rsidTr="000C6FF7">
        <w:trPr>
          <w:trHeight w:val="183"/>
        </w:trPr>
        <w:tc>
          <w:tcPr>
            <w:tcW w:w="7722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28255914" w14:textId="77777777" w:rsidR="00102B3D" w:rsidRPr="00E433C5" w:rsidRDefault="00102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Actividades</w:t>
            </w:r>
          </w:p>
        </w:tc>
        <w:tc>
          <w:tcPr>
            <w:tcW w:w="29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3BD70C3D" w14:textId="77777777" w:rsidR="00102B3D" w:rsidRPr="00E433C5" w:rsidRDefault="00102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>Fechas de ejecución</w:t>
            </w:r>
          </w:p>
        </w:tc>
      </w:tr>
      <w:tr w:rsidR="00DD002E" w:rsidRPr="00E433C5" w14:paraId="33718CF5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2084676419"/>
            <w:placeholder>
              <w:docPart w:val="DefaultPlaceholder_-1854013440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67A3B87E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57513740"/>
            <w:placeholder>
              <w:docPart w:val="DefaultPlaceholder_-1854013440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0EE99E7B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02A3F962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137346241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2639564B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21158129"/>
            <w:placeholder>
              <w:docPart w:val="A7C47E85FBE24C30982DF6FEC752AAB8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00B03312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20C0D352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329215376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67A2CEC9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8508675"/>
            <w:placeholder>
              <w:docPart w:val="7B8966C27BDB4241A5183F45DB7F9C39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6BE3E478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68FC37E5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822267481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2077B0DB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89247892"/>
            <w:placeholder>
              <w:docPart w:val="E20FA342637A4D6FA101794FDDB466E9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2AC880A6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3614E03E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619607759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2EF932FF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42591618"/>
            <w:placeholder>
              <w:docPart w:val="26318CCEC1F34769A910044B678B9A9D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29261C35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207D413A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498425157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59EB6CD5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157462177"/>
            <w:placeholder>
              <w:docPart w:val="9B92E6F218EE4586B10B4E91CAE41ACB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37BB1E11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5861BA7B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345216983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003C19C1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377814087"/>
            <w:placeholder>
              <w:docPart w:val="DB962737A18D4505BF8B2645F6478758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1CB49FC3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4D0A0967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-839932707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383BE337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97128651"/>
            <w:placeholder>
              <w:docPart w:val="E8F22D1E0C484C76B140BD65A546B5BA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6C888959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2AF06619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818535209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151787D1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57802562"/>
            <w:placeholder>
              <w:docPart w:val="78286B9A54E94E1CAD3A7B051B2A2E44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42C216C5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DD002E" w:rsidRPr="00E433C5" w14:paraId="5124A627" w14:textId="77777777" w:rsidTr="000C6FF7">
        <w:trPr>
          <w:trHeight w:val="183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2096438377"/>
            <w:placeholder>
              <w:docPart w:val="D1FF8F578EE242E89DFD569B57AB71BF"/>
            </w:placeholder>
            <w:showingPlcHdr/>
          </w:sdtPr>
          <w:sdtContent>
            <w:tc>
              <w:tcPr>
                <w:tcW w:w="772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6389A173" w14:textId="77777777" w:rsidR="00DD002E" w:rsidRPr="00DD002E" w:rsidRDefault="00DD002E" w:rsidP="00DD002E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D002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49263015"/>
            <w:placeholder>
              <w:docPart w:val="0147424ED7A04CD5827A8F4A0528C35D"/>
            </w:placeholder>
            <w:showingPlcHdr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3203A6D9" w14:textId="77777777" w:rsidR="00DD002E" w:rsidRPr="00DD002E" w:rsidRDefault="00DD002E" w:rsidP="00DD002E">
                <w:pPr>
                  <w:rPr>
                    <w:sz w:val="16"/>
                    <w:szCs w:val="16"/>
                  </w:rPr>
                </w:pPr>
                <w:r w:rsidRPr="00DD002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433C5" w:rsidRPr="00E433C5" w14:paraId="55811F6F" w14:textId="77777777" w:rsidTr="00AC24A0">
        <w:trPr>
          <w:trHeight w:val="196"/>
        </w:trPr>
        <w:tc>
          <w:tcPr>
            <w:tcW w:w="10643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14:paraId="0606FF69" w14:textId="77777777" w:rsidR="00E433C5" w:rsidRPr="003F5451" w:rsidRDefault="00E433C5" w:rsidP="00102B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33C5">
              <w:rPr>
                <w:rFonts w:ascii="Tahoma" w:hAnsi="Tahoma" w:cs="Tahoma"/>
                <w:b/>
                <w:sz w:val="16"/>
                <w:szCs w:val="16"/>
              </w:rPr>
              <w:t xml:space="preserve">COORDINACIÓN </w:t>
            </w:r>
            <w:r w:rsidRPr="00E433C5">
              <w:rPr>
                <w:rFonts w:ascii="Tahoma" w:hAnsi="Tahoma" w:cs="Tahoma"/>
                <w:sz w:val="16"/>
                <w:szCs w:val="16"/>
              </w:rPr>
              <w:t>del proyecto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433C5">
              <w:rPr>
                <w:rFonts w:ascii="Tahoma" w:hAnsi="Tahoma" w:cs="Tahoma"/>
                <w:sz w:val="16"/>
                <w:szCs w:val="16"/>
              </w:rPr>
              <w:t>(descripción, niveles, dificultades, …)</w:t>
            </w:r>
          </w:p>
        </w:tc>
      </w:tr>
      <w:tr w:rsidR="00E433C5" w14:paraId="6B954A04" w14:textId="77777777" w:rsidTr="0062584D">
        <w:trPr>
          <w:trHeight w:val="588"/>
        </w:trPr>
        <w:sdt>
          <w:sdtPr>
            <w:rPr>
              <w:rFonts w:ascii="Tahoma" w:hAnsi="Tahoma" w:cs="Tahoma"/>
              <w:sz w:val="20"/>
              <w:szCs w:val="20"/>
            </w:rPr>
            <w:id w:val="780614850"/>
            <w:placeholder>
              <w:docPart w:val="DefaultPlaceholder_-1854013440"/>
            </w:placeholder>
            <w:showingPlcHdr/>
          </w:sdtPr>
          <w:sdtContent>
            <w:tc>
              <w:tcPr>
                <w:tcW w:w="10643" w:type="dxa"/>
                <w:gridSpan w:val="2"/>
                <w:tcBorders>
                  <w:top w:val="nil"/>
                </w:tcBorders>
              </w:tcPr>
              <w:p w14:paraId="559FB951" w14:textId="77777777" w:rsidR="00EF4201" w:rsidRPr="00AC24A0" w:rsidRDefault="00AC24A0" w:rsidP="00102B3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59456361" w14:textId="77777777" w:rsidR="00102B3D" w:rsidRDefault="00102B3D">
      <w:pPr>
        <w:rPr>
          <w:rFonts w:ascii="Tahoma" w:hAnsi="Tahoma" w:cs="Tahoma"/>
          <w:sz w:val="16"/>
          <w:szCs w:val="16"/>
        </w:rPr>
      </w:pPr>
    </w:p>
    <w:p w14:paraId="560257AE" w14:textId="77777777" w:rsidR="00E433C5" w:rsidRDefault="00E433C5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EF4201" w14:paraId="6A4CCE13" w14:textId="77777777" w:rsidTr="00AC24A0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32EA8714" w14:textId="77777777" w:rsidR="00EF4201" w:rsidRDefault="00EF4201" w:rsidP="00EF420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</w:t>
            </w:r>
            <w:r w:rsidRPr="006A67BC">
              <w:rPr>
                <w:rFonts w:ascii="Tahoma" w:hAnsi="Tahoma" w:cs="Tahoma"/>
                <w:sz w:val="16"/>
                <w:szCs w:val="16"/>
              </w:rPr>
              <w:t>utilizados en el proyecto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F4201" w14:paraId="22E2F938" w14:textId="77777777" w:rsidTr="00AC24A0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1F8A9781" w14:textId="77777777" w:rsidR="00EF4201" w:rsidRPr="00A902CC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Humanos 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(nº de personas contratadas, % de la jornada laboral dedicada al proyecto, categoría profesional y funciones)  </w:t>
            </w:r>
          </w:p>
        </w:tc>
      </w:tr>
      <w:tr w:rsidR="00EF4201" w14:paraId="7DF81F94" w14:textId="77777777" w:rsidTr="002B2F19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71279455"/>
              <w:placeholder>
                <w:docPart w:val="DefaultPlaceholder_-1854013440"/>
              </w:placeholder>
              <w:showingPlcHdr/>
            </w:sdtPr>
            <w:sdtContent>
              <w:p w14:paraId="787FAC83" w14:textId="77777777" w:rsidR="00EF4201" w:rsidRPr="00AC24A0" w:rsidRDefault="00AC24A0" w:rsidP="002B2F19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550A0F41" w14:textId="77777777" w:rsidR="00EF4201" w:rsidRPr="00AC24A0" w:rsidRDefault="00EF4201" w:rsidP="002B2F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E07158" w14:textId="77777777" w:rsidR="00EF4201" w:rsidRDefault="00EF4201" w:rsidP="00EF4201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8"/>
      </w:tblGrid>
      <w:tr w:rsidR="00EF4201" w14:paraId="43DC690C" w14:textId="77777777" w:rsidTr="00AC24A0">
        <w:trPr>
          <w:trHeight w:val="184"/>
        </w:trPr>
        <w:tc>
          <w:tcPr>
            <w:tcW w:w="1055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67690B1E" w14:textId="77777777" w:rsidR="00EF4201" w:rsidRPr="00A902CC" w:rsidRDefault="00EF4201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Materiales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specificar locales, material, equipamiento, informática…)</w:t>
            </w:r>
          </w:p>
        </w:tc>
      </w:tr>
      <w:tr w:rsidR="00EF4201" w14:paraId="74A9F921" w14:textId="77777777" w:rsidTr="002B2F19">
        <w:trPr>
          <w:trHeight w:val="228"/>
        </w:trPr>
        <w:tc>
          <w:tcPr>
            <w:tcW w:w="10558" w:type="dxa"/>
            <w:tcBorders>
              <w:top w:val="nil"/>
            </w:tcBorders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400830294"/>
              <w:placeholder>
                <w:docPart w:val="DefaultPlaceholder_-1854013440"/>
              </w:placeholder>
              <w:showingPlcHdr/>
            </w:sdtPr>
            <w:sdtContent>
              <w:p w14:paraId="79B6C174" w14:textId="77777777" w:rsidR="00EF4201" w:rsidRDefault="00AC24A0" w:rsidP="002B2F19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3288602" w14:textId="77777777" w:rsidR="00EF4201" w:rsidRDefault="00EF4201" w:rsidP="002B2F1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C75150" w14:textId="77777777" w:rsidR="00102B3D" w:rsidRDefault="00102B3D">
      <w:pPr>
        <w:rPr>
          <w:rFonts w:ascii="Tahoma" w:hAnsi="Tahoma" w:cs="Tahoma"/>
          <w:b/>
          <w:sz w:val="20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83448D" w14:paraId="02D4D726" w14:textId="77777777" w:rsidTr="00AC24A0">
        <w:trPr>
          <w:trHeight w:val="187"/>
        </w:trPr>
        <w:tc>
          <w:tcPr>
            <w:tcW w:w="10593" w:type="dxa"/>
            <w:shd w:val="clear" w:color="auto" w:fill="BDD6EE" w:themeFill="accent1" w:themeFillTint="66"/>
          </w:tcPr>
          <w:p w14:paraId="74873A4F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EVALUACIÓN</w:t>
            </w:r>
          </w:p>
        </w:tc>
      </w:tr>
      <w:tr w:rsidR="0083448D" w14:paraId="6F20ACE6" w14:textId="77777777" w:rsidTr="00AC24A0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BDD6EE" w:themeFill="accent1" w:themeFillTint="66"/>
          </w:tcPr>
          <w:p w14:paraId="3A4E7664" w14:textId="77777777" w:rsidR="0083448D" w:rsidRDefault="0083448D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RESULTADOS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448D"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r</w:t>
            </w:r>
            <w:r w:rsidR="00EF4201">
              <w:rPr>
                <w:rFonts w:ascii="Tahoma" w:hAnsi="Tahoma" w:cs="Tahoma"/>
                <w:sz w:val="16"/>
                <w:szCs w:val="16"/>
              </w:rPr>
              <w:t>elacionar los objetivos propuestos con los resultados obtenidos</w:t>
            </w:r>
            <w:r w:rsidRPr="0083448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3448D" w14:paraId="1089F135" w14:textId="77777777" w:rsidTr="00462B82">
        <w:trPr>
          <w:trHeight w:val="451"/>
        </w:trPr>
        <w:tc>
          <w:tcPr>
            <w:tcW w:w="10593" w:type="dxa"/>
            <w:tcBorders>
              <w:top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7175785"/>
              <w:placeholder>
                <w:docPart w:val="DefaultPlaceholder_-1854013440"/>
              </w:placeholder>
              <w:showingPlcHdr/>
            </w:sdtPr>
            <w:sdtContent>
              <w:p w14:paraId="5395EAD7" w14:textId="77777777" w:rsidR="0083448D" w:rsidRPr="00AC24A0" w:rsidRDefault="00AC24A0" w:rsidP="00AC24A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395F1A8A" w14:textId="77777777" w:rsidR="0083448D" w:rsidRPr="00AC24A0" w:rsidRDefault="0083448D" w:rsidP="00AC24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448D" w14:paraId="274F412C" w14:textId="77777777" w:rsidTr="00AC24A0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BDD6EE" w:themeFill="accent1" w:themeFillTint="66"/>
          </w:tcPr>
          <w:p w14:paraId="16F74643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DESVIACIONES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respecto a objetivos previsto</w:t>
            </w:r>
            <w:r w:rsidR="003F5451">
              <w:rPr>
                <w:rFonts w:ascii="Tahoma" w:hAnsi="Tahoma" w:cs="Tahoma"/>
                <w:sz w:val="16"/>
                <w:szCs w:val="16"/>
              </w:rPr>
              <w:t>s.</w:t>
            </w:r>
          </w:p>
        </w:tc>
      </w:tr>
      <w:tr w:rsidR="0083448D" w14:paraId="0A2CA879" w14:textId="77777777" w:rsidTr="00462B82">
        <w:trPr>
          <w:trHeight w:val="388"/>
        </w:trPr>
        <w:tc>
          <w:tcPr>
            <w:tcW w:w="10593" w:type="dxa"/>
            <w:tcBorders>
              <w:top w:val="nil"/>
            </w:tcBorders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544414316"/>
              <w:placeholder>
                <w:docPart w:val="DefaultPlaceholder_-1854013440"/>
              </w:placeholder>
              <w:showingPlcHdr/>
            </w:sdtPr>
            <w:sdtContent>
              <w:p w14:paraId="2683FDBE" w14:textId="77777777" w:rsidR="0083448D" w:rsidRDefault="00AC24A0" w:rsidP="00AC24A0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30AA23D0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448D" w14:paraId="58BB7DD4" w14:textId="77777777" w:rsidTr="00AC24A0">
        <w:trPr>
          <w:trHeight w:val="200"/>
        </w:trPr>
        <w:tc>
          <w:tcPr>
            <w:tcW w:w="10593" w:type="dxa"/>
            <w:tcBorders>
              <w:bottom w:val="nil"/>
            </w:tcBorders>
            <w:shd w:val="clear" w:color="auto" w:fill="BDD6EE" w:themeFill="accent1" w:themeFillTint="66"/>
          </w:tcPr>
          <w:p w14:paraId="6E47EF7D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ASPECTOS </w:t>
            </w:r>
            <w:r>
              <w:rPr>
                <w:rFonts w:ascii="Tahoma" w:hAnsi="Tahoma" w:cs="Tahoma"/>
                <w:sz w:val="16"/>
                <w:szCs w:val="16"/>
              </w:rPr>
              <w:t>de evaluación.</w:t>
            </w:r>
          </w:p>
        </w:tc>
      </w:tr>
      <w:tr w:rsidR="0083448D" w14:paraId="0C28E924" w14:textId="77777777" w:rsidTr="00462B82">
        <w:trPr>
          <w:trHeight w:val="388"/>
        </w:trPr>
        <w:tc>
          <w:tcPr>
            <w:tcW w:w="10593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26495101"/>
              <w:placeholder>
                <w:docPart w:val="DefaultPlaceholder_-1854013440"/>
              </w:placeholder>
              <w:showingPlcHdr/>
            </w:sdtPr>
            <w:sdtContent>
              <w:p w14:paraId="2BD70BC1" w14:textId="77777777" w:rsidR="0083448D" w:rsidRPr="00AC24A0" w:rsidRDefault="00AC24A0" w:rsidP="00AC24A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3EAA781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448D" w14:paraId="3899748D" w14:textId="77777777" w:rsidTr="00AC24A0">
        <w:trPr>
          <w:trHeight w:val="200"/>
        </w:trPr>
        <w:tc>
          <w:tcPr>
            <w:tcW w:w="10593" w:type="dxa"/>
            <w:shd w:val="clear" w:color="auto" w:fill="BDD6EE" w:themeFill="accent1" w:themeFillTint="66"/>
          </w:tcPr>
          <w:p w14:paraId="1884C580" w14:textId="77777777" w:rsidR="0083448D" w:rsidRDefault="0083448D" w:rsidP="006A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CONCLUSIONES </w:t>
            </w:r>
            <w:r w:rsidR="00462B82" w:rsidRPr="006A67BC">
              <w:rPr>
                <w:rFonts w:ascii="Tahoma" w:hAnsi="Tahoma" w:cs="Tahoma"/>
                <w:sz w:val="16"/>
                <w:szCs w:val="16"/>
              </w:rPr>
              <w:t>(</w:t>
            </w:r>
            <w:r w:rsidR="006A67BC">
              <w:rPr>
                <w:rFonts w:ascii="Tahoma" w:hAnsi="Tahoma" w:cs="Tahoma"/>
                <w:sz w:val="16"/>
                <w:szCs w:val="16"/>
              </w:rPr>
              <w:t>v</w:t>
            </w:r>
            <w:r w:rsidRPr="006A67BC">
              <w:rPr>
                <w:rFonts w:ascii="Tahoma" w:hAnsi="Tahoma" w:cs="Tahoma"/>
                <w:sz w:val="16"/>
                <w:szCs w:val="16"/>
              </w:rPr>
              <w:t xml:space="preserve">aloración general del </w:t>
            </w:r>
            <w:r w:rsidR="006A67BC">
              <w:rPr>
                <w:rFonts w:ascii="Tahoma" w:hAnsi="Tahoma" w:cs="Tahoma"/>
                <w:sz w:val="16"/>
                <w:szCs w:val="16"/>
              </w:rPr>
              <w:t>p</w:t>
            </w:r>
            <w:r w:rsidRPr="006A67BC">
              <w:rPr>
                <w:rFonts w:ascii="Tahoma" w:hAnsi="Tahoma" w:cs="Tahoma"/>
                <w:sz w:val="16"/>
                <w:szCs w:val="16"/>
              </w:rPr>
              <w:t>royecto</w:t>
            </w:r>
            <w:r w:rsidR="00462B82" w:rsidRPr="006A67B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3448D" w14:paraId="14505EE5" w14:textId="77777777" w:rsidTr="00462B82">
        <w:trPr>
          <w:trHeight w:val="402"/>
        </w:trPr>
        <w:tc>
          <w:tcPr>
            <w:tcW w:w="10593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932249927"/>
              <w:placeholder>
                <w:docPart w:val="DefaultPlaceholder_-1854013440"/>
              </w:placeholder>
              <w:showingPlcHdr/>
            </w:sdtPr>
            <w:sdtContent>
              <w:p w14:paraId="72190FC6" w14:textId="77777777" w:rsidR="0083448D" w:rsidRPr="00AC24A0" w:rsidRDefault="00AC24A0" w:rsidP="00AC24A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67F14DE" w14:textId="77777777" w:rsidR="0083448D" w:rsidRPr="00AC24A0" w:rsidRDefault="0083448D" w:rsidP="00102B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552D4A" w14:textId="77777777" w:rsidR="0083448D" w:rsidRDefault="0083448D">
      <w:pPr>
        <w:rPr>
          <w:rFonts w:ascii="Tahoma" w:hAnsi="Tahoma" w:cs="Tahoma"/>
          <w:b/>
          <w:sz w:val="20"/>
        </w:rPr>
      </w:pPr>
    </w:p>
    <w:tbl>
      <w:tblPr>
        <w:tblW w:w="10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5"/>
      </w:tblGrid>
      <w:tr w:rsidR="0083448D" w14:paraId="7368C64E" w14:textId="77777777" w:rsidTr="00462B82">
        <w:trPr>
          <w:trHeight w:val="189"/>
        </w:trPr>
        <w:tc>
          <w:tcPr>
            <w:tcW w:w="10605" w:type="dxa"/>
            <w:shd w:val="clear" w:color="auto" w:fill="99CCFF"/>
          </w:tcPr>
          <w:p w14:paraId="60B74F44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PUBLICIDAD REALIZADA</w:t>
            </w:r>
          </w:p>
        </w:tc>
      </w:tr>
      <w:tr w:rsidR="0083448D" w14:paraId="4EE4634B" w14:textId="77777777" w:rsidTr="00AC24A0">
        <w:trPr>
          <w:trHeight w:val="202"/>
        </w:trPr>
        <w:tc>
          <w:tcPr>
            <w:tcW w:w="10605" w:type="dxa"/>
            <w:tcBorders>
              <w:bottom w:val="nil"/>
            </w:tcBorders>
            <w:shd w:val="clear" w:color="auto" w:fill="BDD6EE" w:themeFill="accent1" w:themeFillTint="66"/>
          </w:tcPr>
          <w:p w14:paraId="158CA00A" w14:textId="77777777" w:rsidR="0083448D" w:rsidRDefault="0083448D" w:rsidP="00102B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 deberá acompañar de la documentación acreditativa de la divulgación de la actividad y su financiación por el IMAS</w:t>
            </w:r>
          </w:p>
        </w:tc>
      </w:tr>
      <w:tr w:rsidR="0083448D" w14:paraId="5A0866F1" w14:textId="77777777" w:rsidTr="00462B82">
        <w:trPr>
          <w:trHeight w:val="405"/>
        </w:trPr>
        <w:tc>
          <w:tcPr>
            <w:tcW w:w="10605" w:type="dxa"/>
            <w:tcBorders>
              <w:top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90277473"/>
              <w:placeholder>
                <w:docPart w:val="DefaultPlaceholder_-1854013440"/>
              </w:placeholder>
              <w:showingPlcHdr/>
            </w:sdtPr>
            <w:sdtContent>
              <w:p w14:paraId="2AC20EE9" w14:textId="77777777" w:rsidR="0083448D" w:rsidRPr="00AC24A0" w:rsidRDefault="00AC24A0" w:rsidP="00AC24A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C24A0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1C2D23D" w14:textId="77777777" w:rsidR="003F5451" w:rsidRPr="00AC24A0" w:rsidRDefault="00B05842" w:rsidP="00AC24A0">
            <w:pPr>
              <w:rPr>
                <w:rFonts w:ascii="Tahoma" w:hAnsi="Tahoma" w:cs="Tahoma"/>
                <w:sz w:val="20"/>
                <w:szCs w:val="20"/>
              </w:rPr>
            </w:pPr>
            <w:r w:rsidRPr="00AC24A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F622443" w14:textId="77777777" w:rsidR="0083448D" w:rsidRDefault="0083448D">
      <w:pPr>
        <w:rPr>
          <w:rFonts w:ascii="Tahoma" w:hAnsi="Tahoma" w:cs="Tahoma"/>
          <w:b/>
          <w:sz w:val="20"/>
        </w:rPr>
      </w:pPr>
    </w:p>
    <w:p w14:paraId="4315E9B8" w14:textId="77777777" w:rsidR="00102B3D" w:rsidRPr="00335C6F" w:rsidRDefault="00102B3D">
      <w:pPr>
        <w:jc w:val="center"/>
        <w:rPr>
          <w:rFonts w:ascii="Tahoma" w:hAnsi="Tahoma" w:cs="Tahoma"/>
          <w:sz w:val="18"/>
          <w:szCs w:val="18"/>
        </w:rPr>
      </w:pPr>
      <w:r w:rsidRPr="00335C6F">
        <w:rPr>
          <w:rFonts w:ascii="Tahoma" w:hAnsi="Tahoma" w:cs="Tahoma"/>
          <w:sz w:val="18"/>
          <w:szCs w:val="18"/>
        </w:rPr>
        <w:t xml:space="preserve">En nombre de la </w:t>
      </w:r>
      <w:r w:rsidR="006A67BC">
        <w:rPr>
          <w:rFonts w:ascii="Tahoma" w:hAnsi="Tahoma" w:cs="Tahoma"/>
          <w:sz w:val="18"/>
          <w:szCs w:val="18"/>
        </w:rPr>
        <w:t>e</w:t>
      </w:r>
      <w:r w:rsidRPr="00335C6F">
        <w:rPr>
          <w:rFonts w:ascii="Tahoma" w:hAnsi="Tahoma" w:cs="Tahoma"/>
          <w:sz w:val="18"/>
          <w:szCs w:val="18"/>
        </w:rPr>
        <w:t>ntidad que represent</w:t>
      </w:r>
      <w:r w:rsidR="00462B82">
        <w:rPr>
          <w:rFonts w:ascii="Tahoma" w:hAnsi="Tahoma" w:cs="Tahoma"/>
          <w:sz w:val="18"/>
          <w:szCs w:val="18"/>
        </w:rPr>
        <w:t>a</w:t>
      </w:r>
      <w:r w:rsidRPr="00335C6F">
        <w:rPr>
          <w:rFonts w:ascii="Tahoma" w:hAnsi="Tahoma" w:cs="Tahoma"/>
          <w:sz w:val="18"/>
          <w:szCs w:val="18"/>
        </w:rPr>
        <w:t>, DECLAR</w:t>
      </w:r>
      <w:r w:rsidR="00462B82">
        <w:rPr>
          <w:rFonts w:ascii="Tahoma" w:hAnsi="Tahoma" w:cs="Tahoma"/>
          <w:sz w:val="18"/>
          <w:szCs w:val="18"/>
        </w:rPr>
        <w:t>A</w:t>
      </w:r>
      <w:r w:rsidRPr="00335C6F">
        <w:rPr>
          <w:rFonts w:ascii="Tahoma" w:hAnsi="Tahoma" w:cs="Tahoma"/>
          <w:sz w:val="18"/>
          <w:szCs w:val="18"/>
        </w:rPr>
        <w:t xml:space="preserve"> la veracidad de todos los datos obrantes en el presente Anexo</w:t>
      </w:r>
      <w:r w:rsidR="00462B82">
        <w:rPr>
          <w:rFonts w:ascii="Tahoma" w:hAnsi="Tahoma" w:cs="Tahoma"/>
          <w:sz w:val="18"/>
          <w:szCs w:val="18"/>
        </w:rPr>
        <w:t>.</w:t>
      </w:r>
    </w:p>
    <w:p w14:paraId="3AB40758" w14:textId="77777777" w:rsidR="00102B3D" w:rsidRPr="00335C6F" w:rsidRDefault="00102B3D">
      <w:pPr>
        <w:jc w:val="center"/>
        <w:rPr>
          <w:rFonts w:ascii="Tahoma" w:hAnsi="Tahoma" w:cs="Tahoma"/>
          <w:sz w:val="18"/>
          <w:szCs w:val="18"/>
        </w:rPr>
      </w:pPr>
    </w:p>
    <w:p w14:paraId="278A8A18" w14:textId="77777777" w:rsidR="006E1D47" w:rsidRDefault="006E1D47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</w:t>
      </w:r>
      <w:sdt>
        <w:sdtPr>
          <w:rPr>
            <w:rFonts w:ascii="Tahoma" w:hAnsi="Tahoma" w:cs="Tahoma"/>
            <w:sz w:val="18"/>
            <w:szCs w:val="18"/>
          </w:rPr>
          <w:id w:val="-202909029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C24A0" w:rsidRPr="00AC24A0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08E08D5E" w14:textId="77777777" w:rsidR="006E1D47" w:rsidRDefault="006E1D47">
      <w:pPr>
        <w:jc w:val="center"/>
        <w:rPr>
          <w:rFonts w:ascii="Tahoma" w:hAnsi="Tahoma" w:cs="Tahoma"/>
          <w:sz w:val="18"/>
          <w:szCs w:val="18"/>
        </w:rPr>
      </w:pPr>
    </w:p>
    <w:p w14:paraId="299C100A" w14:textId="77777777" w:rsidR="00102B3D" w:rsidRPr="00335C6F" w:rsidRDefault="006A67B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102B3D" w:rsidRPr="00335C6F" w:rsidSect="00424F4A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8CAD" w14:textId="77777777" w:rsidR="00BC28B6" w:rsidRDefault="00BC28B6">
      <w:r>
        <w:separator/>
      </w:r>
    </w:p>
  </w:endnote>
  <w:endnote w:type="continuationSeparator" w:id="0">
    <w:p w14:paraId="043B5244" w14:textId="77777777" w:rsidR="00BC28B6" w:rsidRDefault="00BC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E78E" w14:textId="77777777" w:rsidR="00BC28B6" w:rsidRDefault="00BC28B6">
      <w:r>
        <w:separator/>
      </w:r>
    </w:p>
  </w:footnote>
  <w:footnote w:type="continuationSeparator" w:id="0">
    <w:p w14:paraId="7F656526" w14:textId="77777777" w:rsidR="00BC28B6" w:rsidRDefault="00BC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C1D7" w14:textId="77777777" w:rsidR="003F5451" w:rsidRDefault="006A67BC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59AB35C9" wp14:editId="183B585B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659772586">
    <w:abstractNumId w:val="2"/>
  </w:num>
  <w:num w:numId="2" w16cid:durableId="1435250158">
    <w:abstractNumId w:val="1"/>
  </w:num>
  <w:num w:numId="3" w16cid:durableId="33884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A"/>
    <w:rsid w:val="000C6FF7"/>
    <w:rsid w:val="00102B3D"/>
    <w:rsid w:val="00251073"/>
    <w:rsid w:val="00267D4D"/>
    <w:rsid w:val="002B2F19"/>
    <w:rsid w:val="00306FFF"/>
    <w:rsid w:val="00335C6F"/>
    <w:rsid w:val="003F5451"/>
    <w:rsid w:val="00424F4A"/>
    <w:rsid w:val="00426380"/>
    <w:rsid w:val="00462B82"/>
    <w:rsid w:val="00466D18"/>
    <w:rsid w:val="005427DB"/>
    <w:rsid w:val="0062584D"/>
    <w:rsid w:val="0067314D"/>
    <w:rsid w:val="006A67BC"/>
    <w:rsid w:val="006C2C22"/>
    <w:rsid w:val="006E1D47"/>
    <w:rsid w:val="006E2181"/>
    <w:rsid w:val="006E6028"/>
    <w:rsid w:val="006F6D92"/>
    <w:rsid w:val="0070080C"/>
    <w:rsid w:val="008255A0"/>
    <w:rsid w:val="0083448D"/>
    <w:rsid w:val="00907C4A"/>
    <w:rsid w:val="00AC24A0"/>
    <w:rsid w:val="00B05842"/>
    <w:rsid w:val="00B15539"/>
    <w:rsid w:val="00B66293"/>
    <w:rsid w:val="00BC28B6"/>
    <w:rsid w:val="00BD435D"/>
    <w:rsid w:val="00CF0AC7"/>
    <w:rsid w:val="00DD002E"/>
    <w:rsid w:val="00E404AC"/>
    <w:rsid w:val="00E433C5"/>
    <w:rsid w:val="00E77998"/>
    <w:rsid w:val="00E97999"/>
    <w:rsid w:val="00EB1629"/>
    <w:rsid w:val="00EF4201"/>
    <w:rsid w:val="00EF58F0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2C01B"/>
  <w15:chartTrackingRefBased/>
  <w15:docId w15:val="{92FD9ABF-F287-47B2-B39E-C94668A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notapie">
    <w:name w:val="footnote text"/>
    <w:basedOn w:val="Normal"/>
    <w:semiHidden/>
    <w:rsid w:val="00424F4A"/>
    <w:rPr>
      <w:sz w:val="20"/>
      <w:szCs w:val="20"/>
    </w:rPr>
  </w:style>
  <w:style w:type="character" w:styleId="Refdenotaalpie">
    <w:name w:val="footnote reference"/>
    <w:semiHidden/>
    <w:rsid w:val="00424F4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C2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0185-2694-4806-957F-ED92CE636CBB}"/>
      </w:docPartPr>
      <w:docPartBody>
        <w:p w:rsidR="00905AFD" w:rsidRDefault="009A4221"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04CA-41C5-44FE-AA0D-19E613D42C55}"/>
      </w:docPartPr>
      <w:docPartBody>
        <w:p w:rsidR="00905AFD" w:rsidRDefault="009A4221">
          <w:r w:rsidRPr="007A10E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FF8F578EE242E89DFD569B57AB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0DB-A7AC-4E5C-A02F-435AEEA8EFA0}"/>
      </w:docPartPr>
      <w:docPartBody>
        <w:p w:rsidR="00905AFD" w:rsidRDefault="009A4221" w:rsidP="009A4221">
          <w:pPr>
            <w:pStyle w:val="D1FF8F578EE242E89DFD569B57AB71BF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47E85FBE24C30982DF6FEC752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3568-9F33-404A-8804-6E709441AD11}"/>
      </w:docPartPr>
      <w:docPartBody>
        <w:p w:rsidR="00905AFD" w:rsidRDefault="009A4221" w:rsidP="009A4221">
          <w:pPr>
            <w:pStyle w:val="A7C47E85FBE24C30982DF6FEC752AAB8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966C27BDB4241A5183F45DB7F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CEC7-F55A-43B8-A576-E6DD8A567D82}"/>
      </w:docPartPr>
      <w:docPartBody>
        <w:p w:rsidR="00905AFD" w:rsidRDefault="009A4221" w:rsidP="009A4221">
          <w:pPr>
            <w:pStyle w:val="7B8966C27BDB4241A5183F45DB7F9C39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0FA342637A4D6FA101794FDDB4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4E9F-470E-4CF5-84C4-344EB3C21BDE}"/>
      </w:docPartPr>
      <w:docPartBody>
        <w:p w:rsidR="00905AFD" w:rsidRDefault="009A4221" w:rsidP="009A4221">
          <w:pPr>
            <w:pStyle w:val="E20FA342637A4D6FA101794FDDB466E9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318CCEC1F34769A910044B678B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0F02-126B-4022-8CBB-22C81B17A6CE}"/>
      </w:docPartPr>
      <w:docPartBody>
        <w:p w:rsidR="00905AFD" w:rsidRDefault="009A4221" w:rsidP="009A4221">
          <w:pPr>
            <w:pStyle w:val="26318CCEC1F34769A910044B678B9A9D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92E6F218EE4586B10B4E91CAE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68B4-64D7-4A25-9EEE-A6705100C622}"/>
      </w:docPartPr>
      <w:docPartBody>
        <w:p w:rsidR="00905AFD" w:rsidRDefault="009A4221" w:rsidP="009A4221">
          <w:pPr>
            <w:pStyle w:val="9B92E6F218EE4586B10B4E91CAE41ACB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62737A18D4505BF8B2645F647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BC89-3DAD-4CC8-93CB-263892C66909}"/>
      </w:docPartPr>
      <w:docPartBody>
        <w:p w:rsidR="00905AFD" w:rsidRDefault="009A4221" w:rsidP="009A4221">
          <w:pPr>
            <w:pStyle w:val="DB962737A18D4505BF8B2645F6478758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F22D1E0C484C76B140BD65A546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83E2-1DB5-45DC-8BFC-C23A12C6D97A}"/>
      </w:docPartPr>
      <w:docPartBody>
        <w:p w:rsidR="00905AFD" w:rsidRDefault="009A4221" w:rsidP="009A4221">
          <w:pPr>
            <w:pStyle w:val="E8F22D1E0C484C76B140BD65A546B5BA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86B9A54E94E1CAD3A7B051B2A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CD03-34AD-4B7F-A398-4D25D47126DE}"/>
      </w:docPartPr>
      <w:docPartBody>
        <w:p w:rsidR="00905AFD" w:rsidRDefault="009A4221" w:rsidP="009A4221">
          <w:pPr>
            <w:pStyle w:val="78286B9A54E94E1CAD3A7B051B2A2E44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7424ED7A04CD5827A8F4A0528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2C55-4374-4137-9AA1-7402CC29C481}"/>
      </w:docPartPr>
      <w:docPartBody>
        <w:p w:rsidR="00905AFD" w:rsidRDefault="009A4221" w:rsidP="009A4221">
          <w:pPr>
            <w:pStyle w:val="0147424ED7A04CD5827A8F4A0528C35D"/>
          </w:pPr>
          <w:r w:rsidRPr="007A10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21"/>
    <w:rsid w:val="001335A6"/>
    <w:rsid w:val="0030102C"/>
    <w:rsid w:val="00905AFD"/>
    <w:rsid w:val="009A4221"/>
    <w:rsid w:val="00C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221"/>
    <w:rPr>
      <w:color w:val="808080"/>
    </w:rPr>
  </w:style>
  <w:style w:type="paragraph" w:customStyle="1" w:styleId="D1FF8F578EE242E89DFD569B57AB71BF">
    <w:name w:val="D1FF8F578EE242E89DFD569B57AB71BF"/>
    <w:rsid w:val="009A4221"/>
  </w:style>
  <w:style w:type="paragraph" w:customStyle="1" w:styleId="A7C47E85FBE24C30982DF6FEC752AAB8">
    <w:name w:val="A7C47E85FBE24C30982DF6FEC752AAB8"/>
    <w:rsid w:val="009A4221"/>
  </w:style>
  <w:style w:type="paragraph" w:customStyle="1" w:styleId="7B8966C27BDB4241A5183F45DB7F9C39">
    <w:name w:val="7B8966C27BDB4241A5183F45DB7F9C39"/>
    <w:rsid w:val="009A4221"/>
  </w:style>
  <w:style w:type="paragraph" w:customStyle="1" w:styleId="E20FA342637A4D6FA101794FDDB466E9">
    <w:name w:val="E20FA342637A4D6FA101794FDDB466E9"/>
    <w:rsid w:val="009A4221"/>
  </w:style>
  <w:style w:type="paragraph" w:customStyle="1" w:styleId="26318CCEC1F34769A910044B678B9A9D">
    <w:name w:val="26318CCEC1F34769A910044B678B9A9D"/>
    <w:rsid w:val="009A4221"/>
  </w:style>
  <w:style w:type="paragraph" w:customStyle="1" w:styleId="9B92E6F218EE4586B10B4E91CAE41ACB">
    <w:name w:val="9B92E6F218EE4586B10B4E91CAE41ACB"/>
    <w:rsid w:val="009A4221"/>
  </w:style>
  <w:style w:type="paragraph" w:customStyle="1" w:styleId="DB962737A18D4505BF8B2645F6478758">
    <w:name w:val="DB962737A18D4505BF8B2645F6478758"/>
    <w:rsid w:val="009A4221"/>
  </w:style>
  <w:style w:type="paragraph" w:customStyle="1" w:styleId="E8F22D1E0C484C76B140BD65A546B5BA">
    <w:name w:val="E8F22D1E0C484C76B140BD65A546B5BA"/>
    <w:rsid w:val="009A4221"/>
  </w:style>
  <w:style w:type="paragraph" w:customStyle="1" w:styleId="78286B9A54E94E1CAD3A7B051B2A2E44">
    <w:name w:val="78286B9A54E94E1CAD3A7B051B2A2E44"/>
    <w:rsid w:val="009A4221"/>
  </w:style>
  <w:style w:type="paragraph" w:customStyle="1" w:styleId="0147424ED7A04CD5827A8F4A0528C35D">
    <w:name w:val="0147424ED7A04CD5827A8F4A0528C35D"/>
    <w:rsid w:val="009A4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- Cooperación Social IMAS</vt:lpstr>
    </vt:vector>
  </TitlesOfParts>
  <Company> 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Cooperación Social IMAS</dc:title>
  <dc:subject/>
  <dc:creator>adassa</dc:creator>
  <cp:keywords/>
  <cp:lastModifiedBy>Maria Paulova Hernandez Ibañez</cp:lastModifiedBy>
  <cp:revision>8</cp:revision>
  <cp:lastPrinted>2012-05-10T09:41:00Z</cp:lastPrinted>
  <dcterms:created xsi:type="dcterms:W3CDTF">2023-05-24T10:29:00Z</dcterms:created>
  <dcterms:modified xsi:type="dcterms:W3CDTF">2023-05-26T07:21:00Z</dcterms:modified>
</cp:coreProperties>
</file>